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CA9D2" w14:textId="1548AC90" w:rsidR="00CB322D" w:rsidRPr="004E5D4D" w:rsidRDefault="00CB322D" w:rsidP="0086154E">
      <w:pPr>
        <w:spacing w:before="0"/>
        <w:ind w:right="0" w:firstLine="0"/>
        <w:rPr>
          <w:b/>
          <w:lang w:val="sr-Cyrl-CS"/>
        </w:rPr>
      </w:pPr>
    </w:p>
    <w:p w14:paraId="7C03C537" w14:textId="466B4E21" w:rsidR="00F72B36" w:rsidRPr="004E5D4D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  <w:r w:rsidRPr="004E5D4D">
        <w:rPr>
          <w:bCs/>
          <w:lang w:val="sr-Cyrl-CS"/>
        </w:rPr>
        <w:t>Прилог 2.</w:t>
      </w:r>
    </w:p>
    <w:p w14:paraId="1DA11B76" w14:textId="48A73EAE" w:rsidR="003B0AC1" w:rsidRPr="004E5D4D" w:rsidRDefault="003B0AC1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531C779F" w14:textId="0584E6F3" w:rsidR="003B0AC1" w:rsidRPr="004E5D4D" w:rsidRDefault="00C931AF" w:rsidP="003B0AC1">
      <w:pPr>
        <w:spacing w:before="0"/>
        <w:ind w:right="0" w:firstLine="0"/>
        <w:jc w:val="center"/>
        <w:rPr>
          <w:bCs/>
          <w:lang w:val="sr-Cyrl-CS"/>
        </w:rPr>
      </w:pPr>
      <w:r w:rsidRPr="004E5D4D">
        <w:rPr>
          <w:bCs/>
          <w:lang w:val="sr-Cyrl-CS"/>
        </w:rPr>
        <w:t>КАТЕГОРИЈЕ ПРИОРИТЕТА, ВРСТЕ АКТИВНО</w:t>
      </w:r>
      <w:bookmarkStart w:id="0" w:name="_GoBack"/>
      <w:bookmarkEnd w:id="0"/>
      <w:r w:rsidRPr="004E5D4D">
        <w:rPr>
          <w:bCs/>
          <w:lang w:val="sr-Cyrl-CS"/>
        </w:rPr>
        <w:t xml:space="preserve">СТИ, РОКОВИ ЗА ПОДНОШЕЊЕ ЗАХТЕВА ЗА АЛОКАЦИЈУ ВАЗДУШНОГ ПРОСТОРА И ДИМЕНЗИЈЕ ЗАШТИТНЕ ЗОНЕ </w:t>
      </w:r>
      <w:r w:rsidRPr="004E5D4D">
        <w:rPr>
          <w:bCs/>
          <w:vertAlign w:val="superscript"/>
          <w:lang w:val="sr-Cyrl-CS"/>
        </w:rPr>
        <w:t>(1)</w:t>
      </w:r>
    </w:p>
    <w:p w14:paraId="37B1BB54" w14:textId="77777777" w:rsidR="00F72B36" w:rsidRPr="004E5D4D" w:rsidRDefault="00F72B36" w:rsidP="00567E92">
      <w:pPr>
        <w:spacing w:before="0"/>
        <w:ind w:right="0" w:firstLine="706"/>
        <w:jc w:val="center"/>
        <w:rPr>
          <w:b/>
          <w:lang w:val="sr-Cyrl-CS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"/>
        <w:gridCol w:w="3870"/>
        <w:gridCol w:w="1530"/>
        <w:gridCol w:w="1530"/>
        <w:gridCol w:w="1260"/>
      </w:tblGrid>
      <w:tr w:rsidR="00B45B0B" w:rsidRPr="004E5D4D" w14:paraId="4CB35870" w14:textId="77777777" w:rsidTr="001E0B59">
        <w:trPr>
          <w:trHeight w:val="397"/>
          <w:tblHeader/>
        </w:trPr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40CDCD91" w14:textId="264298B2" w:rsidR="00B45B0B" w:rsidRPr="004E5D4D" w:rsidRDefault="00225CB6" w:rsidP="002C24A0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Категорија</w:t>
            </w:r>
            <w:r w:rsidR="004D0BEF" w:rsidRPr="004E5D4D">
              <w:rPr>
                <w:lang w:val="sr-Cyrl-CS"/>
              </w:rPr>
              <w:t xml:space="preserve"> приоритета</w:t>
            </w:r>
          </w:p>
        </w:tc>
        <w:tc>
          <w:tcPr>
            <w:tcW w:w="3870" w:type="dxa"/>
            <w:shd w:val="clear" w:color="auto" w:fill="D9D9D9" w:themeFill="background1" w:themeFillShade="D9"/>
            <w:vAlign w:val="center"/>
          </w:tcPr>
          <w:p w14:paraId="32540CB1" w14:textId="77777777" w:rsidR="00B45B0B" w:rsidRPr="004E5D4D" w:rsidRDefault="00E4196F" w:rsidP="0038642B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Врста а</w:t>
            </w:r>
            <w:r w:rsidR="00225CB6" w:rsidRPr="004E5D4D">
              <w:rPr>
                <w:lang w:val="sr-Cyrl-CS"/>
              </w:rPr>
              <w:t>ктивност</w:t>
            </w:r>
            <w:r w:rsidRPr="004E5D4D">
              <w:rPr>
                <w:lang w:val="sr-Cyrl-CS"/>
              </w:rPr>
              <w:t>и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D77B40C" w14:textId="77777777" w:rsidR="00A50B60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 xml:space="preserve">Рок за подношење </w:t>
            </w:r>
            <w:r w:rsidR="00A50B60" w:rsidRPr="004E5D4D">
              <w:rPr>
                <w:lang w:val="sr-Cyrl-CS"/>
              </w:rPr>
              <w:t>захтева за алокацију</w:t>
            </w:r>
          </w:p>
          <w:p w14:paraId="544310B7" w14:textId="4026B6BA" w:rsidR="00B45B0B" w:rsidRPr="004E5D4D" w:rsidRDefault="00A50B60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(</w:t>
            </w:r>
            <w:r w:rsidR="00225CB6" w:rsidRPr="004E5D4D">
              <w:rPr>
                <w:lang w:val="sr-Cyrl-CS"/>
              </w:rPr>
              <w:t>број дана)</w:t>
            </w:r>
            <w:r w:rsidR="002D3CD9" w:rsidRPr="004E5D4D">
              <w:rPr>
                <w:lang w:val="sr-Cyrl-CS"/>
              </w:rPr>
              <w:t xml:space="preserve"> </w:t>
            </w:r>
            <w:r w:rsidR="002D3CD9" w:rsidRPr="004E5D4D">
              <w:rPr>
                <w:vertAlign w:val="superscript"/>
                <w:lang w:val="sr-Cyrl-CS"/>
              </w:rPr>
              <w:t>(2)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2BE52CF3" w14:textId="77777777" w:rsidR="00B45B0B" w:rsidRPr="004E5D4D" w:rsidRDefault="004D0BEF" w:rsidP="00EA3C89">
            <w:pPr>
              <w:pStyle w:val="TableParagraph"/>
              <w:spacing w:before="0"/>
              <w:ind w:right="0" w:hanging="2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Хоризонталн</w:t>
            </w:r>
            <w:r w:rsidR="00513AB8" w:rsidRPr="004E5D4D">
              <w:rPr>
                <w:lang w:val="sr-Cyrl-CS"/>
              </w:rPr>
              <w:t>а</w:t>
            </w:r>
            <w:r w:rsidRPr="004E5D4D">
              <w:rPr>
                <w:lang w:val="sr-Cyrl-CS"/>
              </w:rPr>
              <w:t xml:space="preserve"> </w:t>
            </w:r>
            <w:r w:rsidR="00343528" w:rsidRPr="004E5D4D">
              <w:rPr>
                <w:lang w:val="sr-Cyrl-CS"/>
              </w:rPr>
              <w:t>заштитна зона</w:t>
            </w:r>
            <w:r w:rsidR="00225CB6" w:rsidRPr="004E5D4D">
              <w:rPr>
                <w:lang w:val="sr-Cyrl-CS"/>
              </w:rPr>
              <w:t xml:space="preserve"> (NM)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11FA3268" w14:textId="77777777" w:rsidR="00A50B60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Вертикалн</w:t>
            </w:r>
            <w:r w:rsidR="00513AB8" w:rsidRPr="004E5D4D">
              <w:rPr>
                <w:lang w:val="sr-Cyrl-CS"/>
              </w:rPr>
              <w:t>а</w:t>
            </w:r>
            <w:r w:rsidRPr="004E5D4D">
              <w:rPr>
                <w:lang w:val="sr-Cyrl-CS"/>
              </w:rPr>
              <w:t xml:space="preserve"> </w:t>
            </w:r>
            <w:r w:rsidR="00343528" w:rsidRPr="004E5D4D">
              <w:rPr>
                <w:lang w:val="sr-Cyrl-CS"/>
              </w:rPr>
              <w:t>заштитна зона</w:t>
            </w:r>
          </w:p>
          <w:p w14:paraId="466C883D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(ft)</w:t>
            </w:r>
          </w:p>
        </w:tc>
      </w:tr>
      <w:tr w:rsidR="00B45B0B" w:rsidRPr="004E5D4D" w14:paraId="648C225D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17549715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</w:t>
            </w:r>
          </w:p>
        </w:tc>
        <w:tc>
          <w:tcPr>
            <w:tcW w:w="3870" w:type="dxa"/>
          </w:tcPr>
          <w:p w14:paraId="2334C4AA" w14:textId="77777777" w:rsidR="00B45B0B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Интервенције министарства</w:t>
            </w:r>
            <w:r w:rsidR="00A50B60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>надлежног за послове одбране</w:t>
            </w:r>
          </w:p>
        </w:tc>
        <w:tc>
          <w:tcPr>
            <w:tcW w:w="1530" w:type="dxa"/>
            <w:vAlign w:val="center"/>
          </w:tcPr>
          <w:p w14:paraId="3A6984E6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/</w:t>
            </w:r>
          </w:p>
        </w:tc>
        <w:tc>
          <w:tcPr>
            <w:tcW w:w="1530" w:type="dxa"/>
            <w:vAlign w:val="center"/>
          </w:tcPr>
          <w:p w14:paraId="7D1C4EE8" w14:textId="3F53394D" w:rsidR="00B45B0B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420C14F0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B45B0B" w:rsidRPr="004E5D4D" w14:paraId="2DF50389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3385DAE9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К2</w:t>
            </w:r>
          </w:p>
        </w:tc>
        <w:tc>
          <w:tcPr>
            <w:tcW w:w="3870" w:type="dxa"/>
          </w:tcPr>
          <w:p w14:paraId="312BE0E8" w14:textId="77777777" w:rsidR="00B45B0B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Интервенције министарства надлежног за унутрашње послове</w:t>
            </w:r>
            <w:r w:rsidR="00A50B60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>и/или за послове царине</w:t>
            </w:r>
          </w:p>
        </w:tc>
        <w:tc>
          <w:tcPr>
            <w:tcW w:w="1530" w:type="dxa"/>
            <w:vAlign w:val="center"/>
          </w:tcPr>
          <w:p w14:paraId="7B5FE9F6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/</w:t>
            </w:r>
          </w:p>
        </w:tc>
        <w:tc>
          <w:tcPr>
            <w:tcW w:w="1530" w:type="dxa"/>
            <w:vAlign w:val="center"/>
          </w:tcPr>
          <w:p w14:paraId="299F7FB9" w14:textId="77777777" w:rsidR="00B45B0B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66F3B1B3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1.000</w:t>
            </w:r>
          </w:p>
        </w:tc>
      </w:tr>
      <w:tr w:rsidR="00B45B0B" w:rsidRPr="004E5D4D" w14:paraId="718EA2D9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2B955AA4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К3</w:t>
            </w:r>
          </w:p>
        </w:tc>
        <w:tc>
          <w:tcPr>
            <w:tcW w:w="3870" w:type="dxa"/>
          </w:tcPr>
          <w:p w14:paraId="1BC2FE14" w14:textId="77777777" w:rsidR="00830A6B" w:rsidRPr="004E5D4D" w:rsidRDefault="00830A6B" w:rsidP="0038642B">
            <w:pPr>
              <w:pStyle w:val="TableParagraph"/>
              <w:spacing w:before="0"/>
              <w:ind w:right="0" w:firstLine="0"/>
              <w:jc w:val="left"/>
              <w:rPr>
                <w:strike/>
                <w:lang w:val="sr-Cyrl-CS"/>
              </w:rPr>
            </w:pPr>
            <w:r w:rsidRPr="004E5D4D">
              <w:rPr>
                <w:lang w:val="sr-Cyrl-CS"/>
              </w:rPr>
              <w:t xml:space="preserve">Летови </w:t>
            </w:r>
            <w:r w:rsidR="00444EAE" w:rsidRPr="004E5D4D">
              <w:rPr>
                <w:lang w:val="sr-Cyrl-CS"/>
              </w:rPr>
              <w:t>а</w:t>
            </w:r>
            <w:r w:rsidR="00225CB6" w:rsidRPr="004E5D4D">
              <w:rPr>
                <w:lang w:val="sr-Cyrl-CS"/>
              </w:rPr>
              <w:t>кција трагања и спасавања</w:t>
            </w:r>
            <w:r w:rsidR="000405C0" w:rsidRPr="004E5D4D">
              <w:rPr>
                <w:lang w:val="sr-Cyrl-CS"/>
              </w:rPr>
              <w:t xml:space="preserve"> STS/</w:t>
            </w:r>
            <w:r w:rsidRPr="004E5D4D">
              <w:rPr>
                <w:lang w:val="sr-Cyrl-CS"/>
              </w:rPr>
              <w:t>SAR</w:t>
            </w:r>
          </w:p>
        </w:tc>
        <w:tc>
          <w:tcPr>
            <w:tcW w:w="1530" w:type="dxa"/>
            <w:vAlign w:val="center"/>
          </w:tcPr>
          <w:p w14:paraId="2299F718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/</w:t>
            </w:r>
          </w:p>
        </w:tc>
        <w:tc>
          <w:tcPr>
            <w:tcW w:w="1530" w:type="dxa"/>
            <w:vAlign w:val="center"/>
          </w:tcPr>
          <w:p w14:paraId="07A9258B" w14:textId="77777777" w:rsidR="00B45B0B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7F120675" w14:textId="77777777" w:rsidR="00B45B0B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1.000</w:t>
            </w:r>
          </w:p>
        </w:tc>
      </w:tr>
      <w:tr w:rsidR="00225CB6" w:rsidRPr="004E5D4D" w14:paraId="0E31642E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080A51DA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К4</w:t>
            </w:r>
          </w:p>
        </w:tc>
        <w:tc>
          <w:tcPr>
            <w:tcW w:w="3870" w:type="dxa"/>
          </w:tcPr>
          <w:p w14:paraId="0EF2C4C8" w14:textId="77777777" w:rsidR="00830A6B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Летови којима се превозе шефови</w:t>
            </w:r>
            <w:r w:rsidR="00DF1C7A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 xml:space="preserve">држава или влада </w:t>
            </w:r>
            <w:r w:rsidR="00567E92" w:rsidRPr="004E5D4D">
              <w:rPr>
                <w:lang w:val="sr-Cyrl-CS"/>
              </w:rPr>
              <w:t>-</w:t>
            </w:r>
            <w:r w:rsidRPr="004E5D4D">
              <w:rPr>
                <w:lang w:val="sr-Cyrl-CS"/>
              </w:rPr>
              <w:t xml:space="preserve"> </w:t>
            </w:r>
            <w:r w:rsidR="000405C0" w:rsidRPr="004E5D4D">
              <w:rPr>
                <w:lang w:val="sr-Cyrl-CS"/>
              </w:rPr>
              <w:t>STS/</w:t>
            </w:r>
            <w:r w:rsidRPr="004E5D4D">
              <w:rPr>
                <w:lang w:val="sr-Cyrl-CS"/>
              </w:rPr>
              <w:t>HEAD</w:t>
            </w:r>
          </w:p>
        </w:tc>
        <w:tc>
          <w:tcPr>
            <w:tcW w:w="1530" w:type="dxa"/>
            <w:vAlign w:val="center"/>
          </w:tcPr>
          <w:p w14:paraId="1273E30F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/</w:t>
            </w:r>
          </w:p>
        </w:tc>
        <w:tc>
          <w:tcPr>
            <w:tcW w:w="1530" w:type="dxa"/>
            <w:vAlign w:val="center"/>
          </w:tcPr>
          <w:p w14:paraId="02DA64FC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5</w:t>
            </w:r>
          </w:p>
        </w:tc>
        <w:tc>
          <w:tcPr>
            <w:tcW w:w="1260" w:type="dxa"/>
            <w:vAlign w:val="center"/>
          </w:tcPr>
          <w:p w14:paraId="0F60C34F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1.000</w:t>
            </w:r>
          </w:p>
        </w:tc>
      </w:tr>
      <w:tr w:rsidR="00225CB6" w:rsidRPr="004E5D4D" w14:paraId="13DB5819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17DCDEDA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К5</w:t>
            </w:r>
          </w:p>
        </w:tc>
        <w:tc>
          <w:tcPr>
            <w:tcW w:w="3870" w:type="dxa"/>
          </w:tcPr>
          <w:p w14:paraId="0F5E1622" w14:textId="77777777" w:rsidR="00225CB6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Међународна војна</w:t>
            </w:r>
            <w:r w:rsidR="00567E92" w:rsidRPr="004E5D4D">
              <w:rPr>
                <w:lang w:val="sr-Cyrl-CS"/>
              </w:rPr>
              <w:t xml:space="preserve">/полицијска </w:t>
            </w:r>
            <w:r w:rsidRPr="004E5D4D">
              <w:rPr>
                <w:lang w:val="sr-Cyrl-CS"/>
              </w:rPr>
              <w:t>вежба</w:t>
            </w:r>
          </w:p>
        </w:tc>
        <w:tc>
          <w:tcPr>
            <w:tcW w:w="1530" w:type="dxa"/>
            <w:vAlign w:val="center"/>
          </w:tcPr>
          <w:p w14:paraId="2783CE06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30</w:t>
            </w:r>
          </w:p>
        </w:tc>
        <w:tc>
          <w:tcPr>
            <w:tcW w:w="1530" w:type="dxa"/>
            <w:vAlign w:val="center"/>
          </w:tcPr>
          <w:p w14:paraId="06839473" w14:textId="77777777" w:rsidR="00225CB6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00E2B235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C6552F" w:rsidRPr="004E5D4D" w14:paraId="084976DC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60CF7D70" w14:textId="77777777" w:rsidR="00C6552F" w:rsidRPr="004E5D4D" w:rsidRDefault="00C6552F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К6</w:t>
            </w:r>
          </w:p>
        </w:tc>
        <w:tc>
          <w:tcPr>
            <w:tcW w:w="3870" w:type="dxa"/>
          </w:tcPr>
          <w:p w14:paraId="130C2C89" w14:textId="29725447" w:rsidR="00C6552F" w:rsidRPr="004E5D4D" w:rsidRDefault="00C6552F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 xml:space="preserve">Приказ оперативних способности </w:t>
            </w:r>
            <w:r w:rsidR="00DA425D" w:rsidRPr="004E5D4D">
              <w:rPr>
                <w:lang w:val="sr-Cyrl-CS"/>
              </w:rPr>
              <w:t>в</w:t>
            </w:r>
            <w:r w:rsidR="00574495" w:rsidRPr="004E5D4D">
              <w:rPr>
                <w:lang w:val="sr-Cyrl-CS"/>
              </w:rPr>
              <w:t>ојске</w:t>
            </w:r>
            <w:r w:rsidR="00DA425D" w:rsidRPr="004E5D4D">
              <w:rPr>
                <w:lang w:val="sr-Cyrl-CS"/>
              </w:rPr>
              <w:t xml:space="preserve">/полиције </w:t>
            </w:r>
            <w:r w:rsidRPr="004E5D4D">
              <w:rPr>
                <w:lang w:val="sr-Cyrl-CS"/>
              </w:rPr>
              <w:t>или војна парада</w:t>
            </w:r>
          </w:p>
        </w:tc>
        <w:tc>
          <w:tcPr>
            <w:tcW w:w="1530" w:type="dxa"/>
            <w:vAlign w:val="center"/>
          </w:tcPr>
          <w:p w14:paraId="551542B5" w14:textId="77777777" w:rsidR="00C6552F" w:rsidRPr="004E5D4D" w:rsidRDefault="00C6552F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530" w:type="dxa"/>
            <w:vAlign w:val="center"/>
          </w:tcPr>
          <w:p w14:paraId="2BAD09C6" w14:textId="77777777" w:rsidR="00C6552F" w:rsidRPr="004E5D4D" w:rsidRDefault="00C6552F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14:paraId="285CB99D" w14:textId="77777777" w:rsidR="00C6552F" w:rsidRPr="004E5D4D" w:rsidRDefault="00C6552F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1.000</w:t>
            </w:r>
          </w:p>
        </w:tc>
      </w:tr>
      <w:tr w:rsidR="00225CB6" w:rsidRPr="004E5D4D" w14:paraId="1699EB2E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05617997" w14:textId="02D2F7EE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K</w:t>
            </w:r>
            <w:r w:rsidR="00C6552F" w:rsidRPr="004E5D4D">
              <w:rPr>
                <w:lang w:val="sr-Cyrl-CS"/>
              </w:rPr>
              <w:t>7</w:t>
            </w:r>
          </w:p>
        </w:tc>
        <w:tc>
          <w:tcPr>
            <w:tcW w:w="3870" w:type="dxa"/>
          </w:tcPr>
          <w:p w14:paraId="07825B05" w14:textId="2B01E5A0" w:rsidR="00225CB6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Домаћа војна</w:t>
            </w:r>
            <w:r w:rsidR="00567E92" w:rsidRPr="004E5D4D">
              <w:rPr>
                <w:lang w:val="sr-Cyrl-CS"/>
              </w:rPr>
              <w:t>/полицијска</w:t>
            </w:r>
            <w:r w:rsidRPr="004E5D4D">
              <w:rPr>
                <w:lang w:val="sr-Cyrl-CS"/>
              </w:rPr>
              <w:t xml:space="preserve"> вежба</w:t>
            </w:r>
          </w:p>
        </w:tc>
        <w:tc>
          <w:tcPr>
            <w:tcW w:w="1530" w:type="dxa"/>
            <w:vAlign w:val="center"/>
          </w:tcPr>
          <w:p w14:paraId="2EEA7508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5</w:t>
            </w:r>
          </w:p>
        </w:tc>
        <w:tc>
          <w:tcPr>
            <w:tcW w:w="1530" w:type="dxa"/>
            <w:vAlign w:val="center"/>
          </w:tcPr>
          <w:p w14:paraId="73987FCE" w14:textId="77777777" w:rsidR="00225CB6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3C6C021D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225CB6" w:rsidRPr="004E5D4D" w14:paraId="0D7D1B27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29DFF29E" w14:textId="2DE3E026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</w:t>
            </w:r>
            <w:r w:rsidR="00C6552F" w:rsidRPr="004E5D4D">
              <w:rPr>
                <w:lang w:val="sr-Cyrl-CS"/>
              </w:rPr>
              <w:t>8</w:t>
            </w:r>
          </w:p>
        </w:tc>
        <w:tc>
          <w:tcPr>
            <w:tcW w:w="3870" w:type="dxa"/>
          </w:tcPr>
          <w:p w14:paraId="0F6B6600" w14:textId="6B9AD4D5" w:rsidR="00225CB6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Међународна</w:t>
            </w:r>
            <w:r w:rsidR="009F4D35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>ваздухопловна</w:t>
            </w:r>
            <w:r w:rsidR="00A50B60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>манифестација</w:t>
            </w:r>
          </w:p>
        </w:tc>
        <w:tc>
          <w:tcPr>
            <w:tcW w:w="1530" w:type="dxa"/>
            <w:vAlign w:val="center"/>
          </w:tcPr>
          <w:p w14:paraId="2634D63C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30</w:t>
            </w:r>
          </w:p>
        </w:tc>
        <w:tc>
          <w:tcPr>
            <w:tcW w:w="1530" w:type="dxa"/>
            <w:vAlign w:val="center"/>
          </w:tcPr>
          <w:p w14:paraId="540B732B" w14:textId="77777777" w:rsidR="00225CB6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564E1B60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225CB6" w:rsidRPr="004E5D4D" w14:paraId="0B537CF0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13876284" w14:textId="1A1AD385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</w:t>
            </w:r>
            <w:r w:rsidR="00C6552F" w:rsidRPr="004E5D4D">
              <w:rPr>
                <w:lang w:val="sr-Cyrl-CS"/>
              </w:rPr>
              <w:t>9</w:t>
            </w:r>
          </w:p>
        </w:tc>
        <w:tc>
          <w:tcPr>
            <w:tcW w:w="3870" w:type="dxa"/>
          </w:tcPr>
          <w:p w14:paraId="4BDB1009" w14:textId="77777777" w:rsidR="00225CB6" w:rsidRPr="004E5D4D" w:rsidRDefault="00225CB6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Домаћа ваздухопловна</w:t>
            </w:r>
            <w:r w:rsidR="00A50B60" w:rsidRPr="004E5D4D">
              <w:rPr>
                <w:lang w:val="sr-Cyrl-CS"/>
              </w:rPr>
              <w:t xml:space="preserve"> </w:t>
            </w:r>
            <w:r w:rsidRPr="004E5D4D">
              <w:rPr>
                <w:lang w:val="sr-Cyrl-CS"/>
              </w:rPr>
              <w:t>манифестација</w:t>
            </w:r>
          </w:p>
        </w:tc>
        <w:tc>
          <w:tcPr>
            <w:tcW w:w="1530" w:type="dxa"/>
            <w:vAlign w:val="center"/>
          </w:tcPr>
          <w:p w14:paraId="2E02F7F2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7</w:t>
            </w:r>
          </w:p>
        </w:tc>
        <w:tc>
          <w:tcPr>
            <w:tcW w:w="1530" w:type="dxa"/>
            <w:vAlign w:val="center"/>
          </w:tcPr>
          <w:p w14:paraId="42EECE1D" w14:textId="77777777" w:rsidR="00225CB6" w:rsidRPr="004E5D4D" w:rsidRDefault="0057233D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5E660826" w14:textId="77777777" w:rsidR="00225CB6" w:rsidRPr="004E5D4D" w:rsidRDefault="00225CB6" w:rsidP="00EA3C89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A454CD" w:rsidRPr="004E5D4D" w14:paraId="40F78E8E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5EDF2CCD" w14:textId="137B57B0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К10</w:t>
            </w:r>
          </w:p>
        </w:tc>
        <w:tc>
          <w:tcPr>
            <w:tcW w:w="3870" w:type="dxa"/>
          </w:tcPr>
          <w:p w14:paraId="32C69E59" w14:textId="7DDFBAEC" w:rsidR="00A454CD" w:rsidRPr="004E5D4D" w:rsidRDefault="00A454CD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Редовнe летачкe активности војних или полицијских ваздухоплова</w:t>
            </w:r>
          </w:p>
        </w:tc>
        <w:tc>
          <w:tcPr>
            <w:tcW w:w="1530" w:type="dxa"/>
            <w:vAlign w:val="center"/>
          </w:tcPr>
          <w:p w14:paraId="08B58910" w14:textId="2FF973DA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1530" w:type="dxa"/>
            <w:vAlign w:val="center"/>
          </w:tcPr>
          <w:p w14:paraId="7D363614" w14:textId="23C58C03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3757DE4A" w14:textId="3E3FD54D" w:rsidR="00A454CD" w:rsidRPr="004E5D4D" w:rsidRDefault="000B0B9C" w:rsidP="001E0B59">
            <w:pPr>
              <w:pStyle w:val="TableParagraph"/>
              <w:spacing w:before="0"/>
              <w:ind w:right="0" w:firstLine="84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</w:t>
            </w:r>
            <w:r w:rsidR="00A454CD" w:rsidRPr="004E5D4D">
              <w:rPr>
                <w:lang w:val="sr-Cyrl-CS"/>
              </w:rPr>
              <w:t>.000</w:t>
            </w:r>
          </w:p>
        </w:tc>
      </w:tr>
      <w:tr w:rsidR="008A790C" w:rsidRPr="004E5D4D" w14:paraId="787DCFA6" w14:textId="77777777" w:rsidTr="00232384">
        <w:trPr>
          <w:trHeight w:val="397"/>
        </w:trPr>
        <w:tc>
          <w:tcPr>
            <w:tcW w:w="1165" w:type="dxa"/>
            <w:vAlign w:val="center"/>
          </w:tcPr>
          <w:p w14:paraId="17626DF9" w14:textId="4DC45916" w:rsidR="008A790C" w:rsidRPr="004E5D4D" w:rsidRDefault="008A790C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К11</w:t>
            </w:r>
          </w:p>
        </w:tc>
        <w:tc>
          <w:tcPr>
            <w:tcW w:w="3870" w:type="dxa"/>
          </w:tcPr>
          <w:p w14:paraId="36219BE2" w14:textId="65260DD0" w:rsidR="008A790C" w:rsidRPr="004E5D4D" w:rsidRDefault="008A790C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Операције система беспилотних ваздухоплова за потребе министарства надлежног за послове одбране или министарства надлежног за унутрашње послове</w:t>
            </w:r>
          </w:p>
        </w:tc>
        <w:tc>
          <w:tcPr>
            <w:tcW w:w="1530" w:type="dxa"/>
            <w:vAlign w:val="center"/>
          </w:tcPr>
          <w:p w14:paraId="4266104F" w14:textId="7FECBF13" w:rsidR="008A790C" w:rsidRPr="004E5D4D" w:rsidRDefault="008A790C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2790" w:type="dxa"/>
            <w:gridSpan w:val="2"/>
            <w:vAlign w:val="center"/>
          </w:tcPr>
          <w:p w14:paraId="0640A16F" w14:textId="22917880" w:rsidR="008A790C" w:rsidRPr="004E5D4D" w:rsidRDefault="008A790C" w:rsidP="001E0B59">
            <w:pPr>
              <w:pStyle w:val="TableParagraph"/>
              <w:spacing w:before="0"/>
              <w:ind w:right="0" w:firstLine="84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Заштитна зона је претходно хоризонтално и вертикално дефинисана, урачуната и дата у захтеву оператера за алокацију</w:t>
            </w:r>
          </w:p>
        </w:tc>
      </w:tr>
      <w:tr w:rsidR="00A454CD" w:rsidRPr="004E5D4D" w14:paraId="3C334D26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43B57683" w14:textId="44C548EE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</w:t>
            </w:r>
            <w:r w:rsidR="008A790C" w:rsidRPr="004E5D4D">
              <w:rPr>
                <w:lang w:val="sr-Cyrl-CS"/>
              </w:rPr>
              <w:t>2</w:t>
            </w:r>
          </w:p>
        </w:tc>
        <w:tc>
          <w:tcPr>
            <w:tcW w:w="3870" w:type="dxa"/>
          </w:tcPr>
          <w:p w14:paraId="23905768" w14:textId="77777777" w:rsidR="00A454CD" w:rsidRPr="004E5D4D" w:rsidRDefault="00A454CD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Обављање активности опасних за летење ваздухоплова</w:t>
            </w:r>
          </w:p>
          <w:p w14:paraId="7376061F" w14:textId="77777777" w:rsidR="00A454CD" w:rsidRPr="004E5D4D" w:rsidRDefault="00A454CD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(бојева гађања, испитивања и развој наоружања и војне опреме и слично)</w:t>
            </w:r>
          </w:p>
        </w:tc>
        <w:tc>
          <w:tcPr>
            <w:tcW w:w="1530" w:type="dxa"/>
            <w:vAlign w:val="center"/>
          </w:tcPr>
          <w:p w14:paraId="11D5CF32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1530" w:type="dxa"/>
            <w:vAlign w:val="center"/>
          </w:tcPr>
          <w:p w14:paraId="527A756C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14:paraId="3EF79C48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A454CD" w:rsidRPr="004E5D4D" w14:paraId="3C3E6226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1723803A" w14:textId="0BD6BDBA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</w:t>
            </w:r>
            <w:r w:rsidR="008A790C" w:rsidRPr="004E5D4D">
              <w:rPr>
                <w:lang w:val="sr-Cyrl-CS"/>
              </w:rPr>
              <w:t>3</w:t>
            </w:r>
          </w:p>
        </w:tc>
        <w:tc>
          <w:tcPr>
            <w:tcW w:w="3870" w:type="dxa"/>
          </w:tcPr>
          <w:p w14:paraId="47FAE73E" w14:textId="6CC7EB8A" w:rsidR="00A454CD" w:rsidRPr="004E5D4D" w:rsidRDefault="00A454CD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 xml:space="preserve">Лансирање ракета и других летећих објеката, ватромети </w:t>
            </w:r>
            <w:r w:rsidR="0086154E" w:rsidRPr="004E5D4D">
              <w:rPr>
                <w:lang w:val="sr-Cyrl-CS"/>
              </w:rPr>
              <w:t>и слично</w:t>
            </w:r>
          </w:p>
        </w:tc>
        <w:tc>
          <w:tcPr>
            <w:tcW w:w="1530" w:type="dxa"/>
            <w:vAlign w:val="center"/>
          </w:tcPr>
          <w:p w14:paraId="7F861BDF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10</w:t>
            </w:r>
          </w:p>
        </w:tc>
        <w:tc>
          <w:tcPr>
            <w:tcW w:w="1530" w:type="dxa"/>
            <w:vAlign w:val="center"/>
          </w:tcPr>
          <w:p w14:paraId="56E83EDC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14:paraId="26C059B6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  <w:tr w:rsidR="00FF6E5D" w:rsidRPr="004E5D4D" w14:paraId="1EE41D68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40482D23" w14:textId="7F3C8FB2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К1</w:t>
            </w:r>
            <w:r w:rsidR="008A790C" w:rsidRPr="004E5D4D">
              <w:rPr>
                <w:lang w:val="sr-Cyrl-CS"/>
              </w:rPr>
              <w:t>4</w:t>
            </w:r>
          </w:p>
        </w:tc>
        <w:tc>
          <w:tcPr>
            <w:tcW w:w="3870" w:type="dxa"/>
          </w:tcPr>
          <w:p w14:paraId="74E1497D" w14:textId="3433446D" w:rsidR="00A454CD" w:rsidRPr="004E5D4D" w:rsidRDefault="00A454CD" w:rsidP="0038642B">
            <w:pPr>
              <w:pStyle w:val="CommentText"/>
              <w:spacing w:before="0"/>
              <w:ind w:right="0" w:firstLine="0"/>
              <w:jc w:val="left"/>
              <w:rPr>
                <w:sz w:val="24"/>
                <w:szCs w:val="24"/>
                <w:lang w:val="sr-Cyrl-CS"/>
              </w:rPr>
            </w:pPr>
            <w:r w:rsidRPr="004E5D4D">
              <w:rPr>
                <w:sz w:val="24"/>
                <w:szCs w:val="24"/>
                <w:lang w:val="sr-Cyrl-CS"/>
              </w:rPr>
              <w:t xml:space="preserve">Операције система беспилотних ваздухоплова (UAS) </w:t>
            </w:r>
          </w:p>
        </w:tc>
        <w:tc>
          <w:tcPr>
            <w:tcW w:w="1530" w:type="dxa"/>
            <w:vAlign w:val="center"/>
          </w:tcPr>
          <w:p w14:paraId="01CD341B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</w:t>
            </w:r>
          </w:p>
        </w:tc>
        <w:tc>
          <w:tcPr>
            <w:tcW w:w="2790" w:type="dxa"/>
            <w:gridSpan w:val="2"/>
            <w:vAlign w:val="center"/>
          </w:tcPr>
          <w:p w14:paraId="38548E4E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 xml:space="preserve">Заштитна зона је претходно хоризонтално и </w:t>
            </w:r>
            <w:r w:rsidRPr="004E5D4D">
              <w:rPr>
                <w:lang w:val="sr-Cyrl-CS"/>
              </w:rPr>
              <w:lastRenderedPageBreak/>
              <w:t>вертикално дефинисана, урачуната и дата у захтеву оператера за алокацију</w:t>
            </w:r>
          </w:p>
        </w:tc>
      </w:tr>
      <w:tr w:rsidR="00A454CD" w:rsidRPr="004E5D4D" w14:paraId="02CF0723" w14:textId="77777777" w:rsidTr="001E0B59">
        <w:trPr>
          <w:trHeight w:val="397"/>
        </w:trPr>
        <w:tc>
          <w:tcPr>
            <w:tcW w:w="1165" w:type="dxa"/>
            <w:vAlign w:val="center"/>
          </w:tcPr>
          <w:p w14:paraId="3048EBCF" w14:textId="2A21EF41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lastRenderedPageBreak/>
              <w:t>K1</w:t>
            </w:r>
            <w:r w:rsidR="008A790C" w:rsidRPr="004E5D4D">
              <w:rPr>
                <w:lang w:val="sr-Cyrl-CS"/>
              </w:rPr>
              <w:t>5</w:t>
            </w:r>
          </w:p>
        </w:tc>
        <w:tc>
          <w:tcPr>
            <w:tcW w:w="3870" w:type="dxa"/>
          </w:tcPr>
          <w:p w14:paraId="788B338C" w14:textId="77777777" w:rsidR="00A454CD" w:rsidRPr="004E5D4D" w:rsidRDefault="00A454CD" w:rsidP="0038642B">
            <w:pPr>
              <w:pStyle w:val="TableParagraph"/>
              <w:spacing w:before="0"/>
              <w:ind w:right="0" w:firstLine="0"/>
              <w:jc w:val="left"/>
              <w:rPr>
                <w:lang w:val="sr-Cyrl-CS"/>
              </w:rPr>
            </w:pPr>
            <w:r w:rsidRPr="004E5D4D">
              <w:rPr>
                <w:lang w:val="sr-Cyrl-CS"/>
              </w:rPr>
              <w:t>Остале ваздухопловне активности</w:t>
            </w:r>
          </w:p>
        </w:tc>
        <w:tc>
          <w:tcPr>
            <w:tcW w:w="1530" w:type="dxa"/>
            <w:vAlign w:val="center"/>
          </w:tcPr>
          <w:p w14:paraId="0F45696A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7</w:t>
            </w:r>
          </w:p>
        </w:tc>
        <w:tc>
          <w:tcPr>
            <w:tcW w:w="1530" w:type="dxa"/>
            <w:vAlign w:val="center"/>
          </w:tcPr>
          <w:p w14:paraId="74E9BC2E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14:paraId="45E52526" w14:textId="77777777" w:rsidR="00A454CD" w:rsidRPr="004E5D4D" w:rsidRDefault="00A454CD" w:rsidP="00A454CD">
            <w:pPr>
              <w:pStyle w:val="TableParagraph"/>
              <w:spacing w:before="0"/>
              <w:ind w:right="0" w:firstLine="0"/>
              <w:jc w:val="center"/>
              <w:rPr>
                <w:lang w:val="sr-Cyrl-CS"/>
              </w:rPr>
            </w:pPr>
            <w:r w:rsidRPr="004E5D4D">
              <w:rPr>
                <w:lang w:val="sr-Cyrl-CS"/>
              </w:rPr>
              <w:t>2.000</w:t>
            </w:r>
          </w:p>
        </w:tc>
      </w:tr>
    </w:tbl>
    <w:p w14:paraId="617BA41E" w14:textId="283CDA1C" w:rsidR="00720B69" w:rsidRPr="004E5D4D" w:rsidRDefault="00720B69" w:rsidP="00C931AF">
      <w:pPr>
        <w:spacing w:before="0"/>
        <w:ind w:right="0" w:firstLine="720"/>
        <w:rPr>
          <w:lang w:val="sr-Cyrl-CS"/>
        </w:rPr>
      </w:pPr>
      <w:r w:rsidRPr="004E5D4D">
        <w:rPr>
          <w:lang w:val="sr-Cyrl-CS"/>
        </w:rPr>
        <w:t>Напомен</w:t>
      </w:r>
      <w:r w:rsidR="00D818EA" w:rsidRPr="004E5D4D">
        <w:rPr>
          <w:lang w:val="sr-Cyrl-CS"/>
        </w:rPr>
        <w:t>e</w:t>
      </w:r>
      <w:r w:rsidRPr="004E5D4D">
        <w:rPr>
          <w:lang w:val="sr-Cyrl-CS"/>
        </w:rPr>
        <w:t>:</w:t>
      </w:r>
    </w:p>
    <w:p w14:paraId="3B7CAD7D" w14:textId="6D71A019" w:rsidR="00A454CD" w:rsidRPr="004E5D4D" w:rsidRDefault="004269CD" w:rsidP="00D818EA">
      <w:pPr>
        <w:pStyle w:val="CommentText"/>
        <w:spacing w:before="0"/>
        <w:ind w:right="0" w:firstLine="0"/>
        <w:rPr>
          <w:sz w:val="24"/>
          <w:szCs w:val="24"/>
          <w:lang w:val="sr-Cyrl-CS"/>
        </w:rPr>
      </w:pPr>
      <w:r w:rsidRPr="004E5D4D">
        <w:rPr>
          <w:sz w:val="24"/>
          <w:szCs w:val="24"/>
          <w:vertAlign w:val="superscript"/>
          <w:lang w:val="sr-Cyrl-CS"/>
        </w:rPr>
        <w:t>(1)</w:t>
      </w:r>
      <w:r w:rsidRPr="004E5D4D">
        <w:rPr>
          <w:sz w:val="24"/>
          <w:szCs w:val="24"/>
          <w:lang w:val="sr-Cyrl-CS"/>
        </w:rPr>
        <w:t xml:space="preserve"> </w:t>
      </w:r>
      <w:r w:rsidR="00A454CD" w:rsidRPr="004E5D4D">
        <w:rPr>
          <w:sz w:val="24"/>
          <w:szCs w:val="24"/>
          <w:lang w:val="sr-Cyrl-CS"/>
        </w:rPr>
        <w:t xml:space="preserve">Рокови за подношење захтева за алокацију ваздушног простора и димензије заштитне зоне се односе само на ad-hoc зоне. </w:t>
      </w:r>
    </w:p>
    <w:p w14:paraId="5F540636" w14:textId="060C57FB" w:rsidR="00F44974" w:rsidRPr="004E5D4D" w:rsidRDefault="004269CD" w:rsidP="00D818EA">
      <w:pPr>
        <w:pStyle w:val="CommentText"/>
        <w:spacing w:before="0"/>
        <w:ind w:right="0" w:firstLine="0"/>
        <w:rPr>
          <w:sz w:val="24"/>
          <w:szCs w:val="24"/>
          <w:lang w:val="sr-Cyrl-CS"/>
        </w:rPr>
      </w:pPr>
      <w:r w:rsidRPr="004E5D4D">
        <w:rPr>
          <w:sz w:val="24"/>
          <w:szCs w:val="24"/>
          <w:vertAlign w:val="superscript"/>
          <w:lang w:val="sr-Cyrl-CS"/>
        </w:rPr>
        <w:t>(2)</w:t>
      </w:r>
      <w:r w:rsidR="00D818EA" w:rsidRPr="004E5D4D">
        <w:rPr>
          <w:sz w:val="24"/>
          <w:szCs w:val="24"/>
          <w:lang w:val="sr-Cyrl-CS"/>
        </w:rPr>
        <w:t xml:space="preserve"> </w:t>
      </w:r>
      <w:r w:rsidR="00B4140C" w:rsidRPr="004E5D4D">
        <w:rPr>
          <w:sz w:val="24"/>
          <w:szCs w:val="24"/>
          <w:lang w:val="sr-Cyrl-CS"/>
        </w:rPr>
        <w:t>Рокови из табеле почињу да теку од дана подношења захтева</w:t>
      </w:r>
      <w:r w:rsidR="00290D4A" w:rsidRPr="004E5D4D">
        <w:rPr>
          <w:sz w:val="24"/>
          <w:szCs w:val="24"/>
          <w:lang w:val="sr-Cyrl-CS"/>
        </w:rPr>
        <w:t xml:space="preserve"> за алокацију ваздушног простора</w:t>
      </w:r>
      <w:r w:rsidR="00B4140C" w:rsidRPr="004E5D4D">
        <w:rPr>
          <w:sz w:val="24"/>
          <w:szCs w:val="24"/>
          <w:lang w:val="sr-Cyrl-CS"/>
        </w:rPr>
        <w:t xml:space="preserve">, под условом да је захтев поднет </w:t>
      </w:r>
      <w:r w:rsidR="00BA7974" w:rsidRPr="004E5D4D">
        <w:rPr>
          <w:sz w:val="24"/>
          <w:szCs w:val="24"/>
          <w:lang w:val="sr-Cyrl-CS"/>
        </w:rPr>
        <w:t xml:space="preserve">радним даном </w:t>
      </w:r>
      <w:r w:rsidR="00B4140C" w:rsidRPr="004E5D4D">
        <w:rPr>
          <w:sz w:val="24"/>
          <w:szCs w:val="24"/>
          <w:lang w:val="sr-Cyrl-CS"/>
        </w:rPr>
        <w:t>до 13</w:t>
      </w:r>
      <w:r w:rsidR="00844D2D" w:rsidRPr="004E5D4D">
        <w:rPr>
          <w:sz w:val="24"/>
          <w:szCs w:val="24"/>
          <w:lang w:val="sr-Cyrl-CS"/>
        </w:rPr>
        <w:t>.00</w:t>
      </w:r>
      <w:r w:rsidR="00B4140C" w:rsidRPr="004E5D4D">
        <w:rPr>
          <w:sz w:val="24"/>
          <w:szCs w:val="24"/>
          <w:lang w:val="sr-Cyrl-CS"/>
        </w:rPr>
        <w:t xml:space="preserve"> часова.</w:t>
      </w:r>
    </w:p>
    <w:p w14:paraId="000DDD3E" w14:textId="266FD8AE" w:rsidR="006A53FC" w:rsidRPr="004E5D4D" w:rsidRDefault="006A53FC">
      <w:pPr>
        <w:spacing w:before="0"/>
        <w:ind w:right="0" w:firstLine="0"/>
        <w:jc w:val="left"/>
        <w:rPr>
          <w:i/>
          <w:lang w:val="sr-Cyrl-CS"/>
        </w:rPr>
      </w:pPr>
    </w:p>
    <w:sectPr w:rsidR="006A53FC" w:rsidRPr="004E5D4D" w:rsidSect="00232331">
      <w:footerReference w:type="default" r:id="rId12"/>
      <w:pgSz w:w="12240" w:h="15840"/>
      <w:pgMar w:top="1440" w:right="1440" w:bottom="1440" w:left="1440" w:header="0" w:footer="102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3F204" w14:textId="77777777" w:rsidR="00AE3CCD" w:rsidRDefault="00AE3CCD" w:rsidP="00D75891">
      <w:r>
        <w:separator/>
      </w:r>
    </w:p>
    <w:p w14:paraId="15E851D5" w14:textId="77777777" w:rsidR="00AE3CCD" w:rsidRDefault="00AE3CCD"/>
    <w:p w14:paraId="0C980BB5" w14:textId="77777777" w:rsidR="00AE3CCD" w:rsidRDefault="00AE3CCD"/>
  </w:endnote>
  <w:endnote w:type="continuationSeparator" w:id="0">
    <w:p w14:paraId="3CCEB70B" w14:textId="77777777" w:rsidR="00AE3CCD" w:rsidRDefault="00AE3CCD" w:rsidP="00D75891">
      <w:r>
        <w:continuationSeparator/>
      </w:r>
    </w:p>
    <w:p w14:paraId="6150EE78" w14:textId="77777777" w:rsidR="00AE3CCD" w:rsidRDefault="00AE3CCD"/>
    <w:p w14:paraId="78D96AC0" w14:textId="77777777" w:rsidR="00AE3CCD" w:rsidRDefault="00AE3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1308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35F8C" w14:textId="79BF8E7D" w:rsidR="00232331" w:rsidRDefault="002323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D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BA780B" w14:textId="77777777" w:rsidR="00AF6CA5" w:rsidRDefault="00AF6C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C16B6" w14:textId="77777777" w:rsidR="00AE3CCD" w:rsidRDefault="00AE3CCD" w:rsidP="00D75891">
      <w:r>
        <w:separator/>
      </w:r>
    </w:p>
    <w:p w14:paraId="2BC018CA" w14:textId="77777777" w:rsidR="00AE3CCD" w:rsidRDefault="00AE3CCD"/>
    <w:p w14:paraId="0383BA9A" w14:textId="77777777" w:rsidR="00AE3CCD" w:rsidRDefault="00AE3CCD"/>
  </w:footnote>
  <w:footnote w:type="continuationSeparator" w:id="0">
    <w:p w14:paraId="11B29B66" w14:textId="77777777" w:rsidR="00AE3CCD" w:rsidRDefault="00AE3CCD" w:rsidP="00D75891">
      <w:r>
        <w:continuationSeparator/>
      </w:r>
    </w:p>
    <w:p w14:paraId="0C004A56" w14:textId="77777777" w:rsidR="00AE3CCD" w:rsidRDefault="00AE3CCD"/>
    <w:p w14:paraId="02307427" w14:textId="77777777" w:rsidR="00AE3CCD" w:rsidRDefault="00AE3C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180B"/>
    <w:multiLevelType w:val="hybridMultilevel"/>
    <w:tmpl w:val="076E4A5A"/>
    <w:lvl w:ilvl="0" w:tplc="E12CFC5C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A2C6276">
      <w:start w:val="1"/>
      <w:numFmt w:val="decimal"/>
      <w:lvlText w:val="(%2)"/>
      <w:lvlJc w:val="left"/>
      <w:pPr>
        <w:ind w:left="2574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B02ADAF8">
      <w:numFmt w:val="bullet"/>
      <w:lvlText w:val="•"/>
      <w:lvlJc w:val="left"/>
      <w:pPr>
        <w:ind w:left="3515" w:hanging="339"/>
      </w:pPr>
      <w:rPr>
        <w:rFonts w:hint="default"/>
        <w:lang w:val="en-US" w:eastAsia="en-US" w:bidi="en-US"/>
      </w:rPr>
    </w:lvl>
    <w:lvl w:ilvl="3" w:tplc="06C40EEE">
      <w:numFmt w:val="bullet"/>
      <w:lvlText w:val="•"/>
      <w:lvlJc w:val="left"/>
      <w:pPr>
        <w:ind w:left="4451" w:hanging="339"/>
      </w:pPr>
      <w:rPr>
        <w:rFonts w:hint="default"/>
        <w:lang w:val="en-US" w:eastAsia="en-US" w:bidi="en-US"/>
      </w:rPr>
    </w:lvl>
    <w:lvl w:ilvl="4" w:tplc="404ACBDC">
      <w:numFmt w:val="bullet"/>
      <w:lvlText w:val="•"/>
      <w:lvlJc w:val="left"/>
      <w:pPr>
        <w:ind w:left="5386" w:hanging="339"/>
      </w:pPr>
      <w:rPr>
        <w:rFonts w:hint="default"/>
        <w:lang w:val="en-US" w:eastAsia="en-US" w:bidi="en-US"/>
      </w:rPr>
    </w:lvl>
    <w:lvl w:ilvl="5" w:tplc="41D63CA6">
      <w:numFmt w:val="bullet"/>
      <w:lvlText w:val="•"/>
      <w:lvlJc w:val="left"/>
      <w:pPr>
        <w:ind w:left="6322" w:hanging="339"/>
      </w:pPr>
      <w:rPr>
        <w:rFonts w:hint="default"/>
        <w:lang w:val="en-US" w:eastAsia="en-US" w:bidi="en-US"/>
      </w:rPr>
    </w:lvl>
    <w:lvl w:ilvl="6" w:tplc="375E59AE">
      <w:numFmt w:val="bullet"/>
      <w:lvlText w:val="•"/>
      <w:lvlJc w:val="left"/>
      <w:pPr>
        <w:ind w:left="7257" w:hanging="339"/>
      </w:pPr>
      <w:rPr>
        <w:rFonts w:hint="default"/>
        <w:lang w:val="en-US" w:eastAsia="en-US" w:bidi="en-US"/>
      </w:rPr>
    </w:lvl>
    <w:lvl w:ilvl="7" w:tplc="CE30BD1A">
      <w:numFmt w:val="bullet"/>
      <w:lvlText w:val="•"/>
      <w:lvlJc w:val="left"/>
      <w:pPr>
        <w:ind w:left="8193" w:hanging="339"/>
      </w:pPr>
      <w:rPr>
        <w:rFonts w:hint="default"/>
        <w:lang w:val="en-US" w:eastAsia="en-US" w:bidi="en-US"/>
      </w:rPr>
    </w:lvl>
    <w:lvl w:ilvl="8" w:tplc="220EF2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en-US"/>
      </w:rPr>
    </w:lvl>
  </w:abstractNum>
  <w:abstractNum w:abstractNumId="1" w15:restartNumberingAfterBreak="0">
    <w:nsid w:val="156336C4"/>
    <w:multiLevelType w:val="hybridMultilevel"/>
    <w:tmpl w:val="3244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15F95"/>
    <w:multiLevelType w:val="hybridMultilevel"/>
    <w:tmpl w:val="F918CC82"/>
    <w:lvl w:ilvl="0" w:tplc="04090013">
      <w:start w:val="1"/>
      <w:numFmt w:val="upperRoman"/>
      <w:pStyle w:val="Heading2"/>
      <w:lvlText w:val="%1."/>
      <w:lvlJc w:val="right"/>
      <w:pPr>
        <w:ind w:left="720" w:hanging="360"/>
      </w:pPr>
      <w:rPr>
        <w:rFonts w:hint="default"/>
        <w:spacing w:val="-4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3F8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4" w15:restartNumberingAfterBreak="0">
    <w:nsid w:val="19F04668"/>
    <w:multiLevelType w:val="hybridMultilevel"/>
    <w:tmpl w:val="D94A6542"/>
    <w:lvl w:ilvl="0" w:tplc="5E5C7C80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 w15:restartNumberingAfterBreak="0">
    <w:nsid w:val="228572F3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6" w15:restartNumberingAfterBreak="0">
    <w:nsid w:val="2D7C29D3"/>
    <w:multiLevelType w:val="hybridMultilevel"/>
    <w:tmpl w:val="B4FC9B12"/>
    <w:lvl w:ilvl="0" w:tplc="F1C84C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74845"/>
    <w:multiLevelType w:val="hybridMultilevel"/>
    <w:tmpl w:val="8F52BC52"/>
    <w:lvl w:ilvl="0" w:tplc="28745226">
      <w:numFmt w:val="bullet"/>
      <w:lvlText w:val="-"/>
      <w:lvlJc w:val="left"/>
      <w:pPr>
        <w:ind w:left="166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38ADF0E">
      <w:numFmt w:val="bullet"/>
      <w:lvlText w:val="•"/>
      <w:lvlJc w:val="left"/>
      <w:pPr>
        <w:ind w:left="2594" w:hanging="140"/>
      </w:pPr>
      <w:rPr>
        <w:rFonts w:hint="default"/>
        <w:lang w:val="en-US" w:eastAsia="en-US" w:bidi="en-US"/>
      </w:rPr>
    </w:lvl>
    <w:lvl w:ilvl="2" w:tplc="C770B346">
      <w:numFmt w:val="bullet"/>
      <w:lvlText w:val="•"/>
      <w:lvlJc w:val="left"/>
      <w:pPr>
        <w:ind w:left="3528" w:hanging="140"/>
      </w:pPr>
      <w:rPr>
        <w:rFonts w:hint="default"/>
        <w:lang w:val="en-US" w:eastAsia="en-US" w:bidi="en-US"/>
      </w:rPr>
    </w:lvl>
    <w:lvl w:ilvl="3" w:tplc="242E6FD2">
      <w:numFmt w:val="bullet"/>
      <w:lvlText w:val="•"/>
      <w:lvlJc w:val="left"/>
      <w:pPr>
        <w:ind w:left="4462" w:hanging="140"/>
      </w:pPr>
      <w:rPr>
        <w:rFonts w:hint="default"/>
        <w:lang w:val="en-US" w:eastAsia="en-US" w:bidi="en-US"/>
      </w:rPr>
    </w:lvl>
    <w:lvl w:ilvl="4" w:tplc="58E81014">
      <w:numFmt w:val="bullet"/>
      <w:lvlText w:val="•"/>
      <w:lvlJc w:val="left"/>
      <w:pPr>
        <w:ind w:left="5396" w:hanging="140"/>
      </w:pPr>
      <w:rPr>
        <w:rFonts w:hint="default"/>
        <w:lang w:val="en-US" w:eastAsia="en-US" w:bidi="en-US"/>
      </w:rPr>
    </w:lvl>
    <w:lvl w:ilvl="5" w:tplc="3CA017F8">
      <w:numFmt w:val="bullet"/>
      <w:lvlText w:val="•"/>
      <w:lvlJc w:val="left"/>
      <w:pPr>
        <w:ind w:left="6330" w:hanging="140"/>
      </w:pPr>
      <w:rPr>
        <w:rFonts w:hint="default"/>
        <w:lang w:val="en-US" w:eastAsia="en-US" w:bidi="en-US"/>
      </w:rPr>
    </w:lvl>
    <w:lvl w:ilvl="6" w:tplc="C69CFF42">
      <w:numFmt w:val="bullet"/>
      <w:lvlText w:val="•"/>
      <w:lvlJc w:val="left"/>
      <w:pPr>
        <w:ind w:left="7264" w:hanging="140"/>
      </w:pPr>
      <w:rPr>
        <w:rFonts w:hint="default"/>
        <w:lang w:val="en-US" w:eastAsia="en-US" w:bidi="en-US"/>
      </w:rPr>
    </w:lvl>
    <w:lvl w:ilvl="7" w:tplc="0DE2FE56">
      <w:numFmt w:val="bullet"/>
      <w:lvlText w:val="•"/>
      <w:lvlJc w:val="left"/>
      <w:pPr>
        <w:ind w:left="8198" w:hanging="140"/>
      </w:pPr>
      <w:rPr>
        <w:rFonts w:hint="default"/>
        <w:lang w:val="en-US" w:eastAsia="en-US" w:bidi="en-US"/>
      </w:rPr>
    </w:lvl>
    <w:lvl w:ilvl="8" w:tplc="B89A8756">
      <w:numFmt w:val="bullet"/>
      <w:lvlText w:val="•"/>
      <w:lvlJc w:val="left"/>
      <w:pPr>
        <w:ind w:left="9132" w:hanging="140"/>
      </w:pPr>
      <w:rPr>
        <w:rFonts w:hint="default"/>
        <w:lang w:val="en-US" w:eastAsia="en-US" w:bidi="en-US"/>
      </w:rPr>
    </w:lvl>
  </w:abstractNum>
  <w:abstractNum w:abstractNumId="8" w15:restartNumberingAfterBreak="0">
    <w:nsid w:val="371F71D2"/>
    <w:multiLevelType w:val="hybridMultilevel"/>
    <w:tmpl w:val="BB180FF0"/>
    <w:lvl w:ilvl="0" w:tplc="C82CD830">
      <w:start w:val="1"/>
      <w:numFmt w:val="decimal"/>
      <w:lvlText w:val="%1)"/>
      <w:lvlJc w:val="left"/>
      <w:pPr>
        <w:ind w:left="820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452C3F3C">
      <w:numFmt w:val="bullet"/>
      <w:lvlText w:val="•"/>
      <w:lvlJc w:val="left"/>
      <w:pPr>
        <w:ind w:left="1838" w:hanging="286"/>
      </w:pPr>
      <w:rPr>
        <w:rFonts w:hint="default"/>
        <w:lang w:val="en-US" w:eastAsia="en-US" w:bidi="en-US"/>
      </w:rPr>
    </w:lvl>
    <w:lvl w:ilvl="2" w:tplc="583EDDC4">
      <w:numFmt w:val="bullet"/>
      <w:lvlText w:val="•"/>
      <w:lvlJc w:val="left"/>
      <w:pPr>
        <w:ind w:left="2856" w:hanging="286"/>
      </w:pPr>
      <w:rPr>
        <w:rFonts w:hint="default"/>
        <w:lang w:val="en-US" w:eastAsia="en-US" w:bidi="en-US"/>
      </w:rPr>
    </w:lvl>
    <w:lvl w:ilvl="3" w:tplc="639E0AB8">
      <w:numFmt w:val="bullet"/>
      <w:lvlText w:val="•"/>
      <w:lvlJc w:val="left"/>
      <w:pPr>
        <w:ind w:left="3874" w:hanging="286"/>
      </w:pPr>
      <w:rPr>
        <w:rFonts w:hint="default"/>
        <w:lang w:val="en-US" w:eastAsia="en-US" w:bidi="en-US"/>
      </w:rPr>
    </w:lvl>
    <w:lvl w:ilvl="4" w:tplc="92C2BBFC">
      <w:numFmt w:val="bullet"/>
      <w:lvlText w:val="•"/>
      <w:lvlJc w:val="left"/>
      <w:pPr>
        <w:ind w:left="4892" w:hanging="286"/>
      </w:pPr>
      <w:rPr>
        <w:rFonts w:hint="default"/>
        <w:lang w:val="en-US" w:eastAsia="en-US" w:bidi="en-US"/>
      </w:rPr>
    </w:lvl>
    <w:lvl w:ilvl="5" w:tplc="6AA489CC">
      <w:numFmt w:val="bullet"/>
      <w:lvlText w:val="•"/>
      <w:lvlJc w:val="left"/>
      <w:pPr>
        <w:ind w:left="5910" w:hanging="286"/>
      </w:pPr>
      <w:rPr>
        <w:rFonts w:hint="default"/>
        <w:lang w:val="en-US" w:eastAsia="en-US" w:bidi="en-US"/>
      </w:rPr>
    </w:lvl>
    <w:lvl w:ilvl="6" w:tplc="ED70690E">
      <w:numFmt w:val="bullet"/>
      <w:lvlText w:val="•"/>
      <w:lvlJc w:val="left"/>
      <w:pPr>
        <w:ind w:left="6928" w:hanging="286"/>
      </w:pPr>
      <w:rPr>
        <w:rFonts w:hint="default"/>
        <w:lang w:val="en-US" w:eastAsia="en-US" w:bidi="en-US"/>
      </w:rPr>
    </w:lvl>
    <w:lvl w:ilvl="7" w:tplc="D9DC64A8">
      <w:numFmt w:val="bullet"/>
      <w:lvlText w:val="•"/>
      <w:lvlJc w:val="left"/>
      <w:pPr>
        <w:ind w:left="7946" w:hanging="286"/>
      </w:pPr>
      <w:rPr>
        <w:rFonts w:hint="default"/>
        <w:lang w:val="en-US" w:eastAsia="en-US" w:bidi="en-US"/>
      </w:rPr>
    </w:lvl>
    <w:lvl w:ilvl="8" w:tplc="E25A5336">
      <w:numFmt w:val="bullet"/>
      <w:lvlText w:val="•"/>
      <w:lvlJc w:val="left"/>
      <w:pPr>
        <w:ind w:left="8964" w:hanging="286"/>
      </w:pPr>
      <w:rPr>
        <w:rFonts w:hint="default"/>
        <w:lang w:val="en-US" w:eastAsia="en-US" w:bidi="en-US"/>
      </w:rPr>
    </w:lvl>
  </w:abstractNum>
  <w:abstractNum w:abstractNumId="9" w15:restartNumberingAfterBreak="0">
    <w:nsid w:val="37AF718D"/>
    <w:multiLevelType w:val="hybridMultilevel"/>
    <w:tmpl w:val="0182242C"/>
    <w:lvl w:ilvl="0" w:tplc="16A2A4FA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A41A1476">
      <w:numFmt w:val="bullet"/>
      <w:lvlText w:val="•"/>
      <w:lvlJc w:val="left"/>
      <w:pPr>
        <w:ind w:left="1127" w:hanging="159"/>
      </w:pPr>
      <w:rPr>
        <w:rFonts w:hint="default"/>
        <w:lang w:val="en-US" w:eastAsia="en-US" w:bidi="en-US"/>
      </w:rPr>
    </w:lvl>
    <w:lvl w:ilvl="2" w:tplc="3DA65992">
      <w:numFmt w:val="bullet"/>
      <w:lvlText w:val="•"/>
      <w:lvlJc w:val="left"/>
      <w:pPr>
        <w:ind w:left="2154" w:hanging="159"/>
      </w:pPr>
      <w:rPr>
        <w:rFonts w:hint="default"/>
        <w:lang w:val="en-US" w:eastAsia="en-US" w:bidi="en-US"/>
      </w:rPr>
    </w:lvl>
    <w:lvl w:ilvl="3" w:tplc="D0FC053C">
      <w:numFmt w:val="bullet"/>
      <w:lvlText w:val="•"/>
      <w:lvlJc w:val="left"/>
      <w:pPr>
        <w:ind w:left="3181" w:hanging="159"/>
      </w:pPr>
      <w:rPr>
        <w:rFonts w:hint="default"/>
        <w:lang w:val="en-US" w:eastAsia="en-US" w:bidi="en-US"/>
      </w:rPr>
    </w:lvl>
    <w:lvl w:ilvl="4" w:tplc="26480542">
      <w:numFmt w:val="bullet"/>
      <w:lvlText w:val="•"/>
      <w:lvlJc w:val="left"/>
      <w:pPr>
        <w:ind w:left="4208" w:hanging="159"/>
      </w:pPr>
      <w:rPr>
        <w:rFonts w:hint="default"/>
        <w:lang w:val="en-US" w:eastAsia="en-US" w:bidi="en-US"/>
      </w:rPr>
    </w:lvl>
    <w:lvl w:ilvl="5" w:tplc="2098CCA2">
      <w:numFmt w:val="bullet"/>
      <w:lvlText w:val="•"/>
      <w:lvlJc w:val="left"/>
      <w:pPr>
        <w:ind w:left="5235" w:hanging="159"/>
      </w:pPr>
      <w:rPr>
        <w:rFonts w:hint="default"/>
        <w:lang w:val="en-US" w:eastAsia="en-US" w:bidi="en-US"/>
      </w:rPr>
    </w:lvl>
    <w:lvl w:ilvl="6" w:tplc="00F2B274">
      <w:numFmt w:val="bullet"/>
      <w:lvlText w:val="•"/>
      <w:lvlJc w:val="left"/>
      <w:pPr>
        <w:ind w:left="6262" w:hanging="159"/>
      </w:pPr>
      <w:rPr>
        <w:rFonts w:hint="default"/>
        <w:lang w:val="en-US" w:eastAsia="en-US" w:bidi="en-US"/>
      </w:rPr>
    </w:lvl>
    <w:lvl w:ilvl="7" w:tplc="84F2D930">
      <w:numFmt w:val="bullet"/>
      <w:lvlText w:val="•"/>
      <w:lvlJc w:val="left"/>
      <w:pPr>
        <w:ind w:left="7289" w:hanging="159"/>
      </w:pPr>
      <w:rPr>
        <w:rFonts w:hint="default"/>
        <w:lang w:val="en-US" w:eastAsia="en-US" w:bidi="en-US"/>
      </w:rPr>
    </w:lvl>
    <w:lvl w:ilvl="8" w:tplc="BEDA324C">
      <w:numFmt w:val="bullet"/>
      <w:lvlText w:val="•"/>
      <w:lvlJc w:val="left"/>
      <w:pPr>
        <w:ind w:left="8316" w:hanging="159"/>
      </w:pPr>
      <w:rPr>
        <w:rFonts w:hint="default"/>
        <w:lang w:val="en-US" w:eastAsia="en-US" w:bidi="en-US"/>
      </w:rPr>
    </w:lvl>
  </w:abstractNum>
  <w:abstractNum w:abstractNumId="10" w15:restartNumberingAfterBreak="0">
    <w:nsid w:val="463E7FC1"/>
    <w:multiLevelType w:val="hybridMultilevel"/>
    <w:tmpl w:val="F2148D7E"/>
    <w:lvl w:ilvl="0" w:tplc="2D3CCCB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BF84B6EE">
      <w:start w:val="1"/>
      <w:numFmt w:val="decimal"/>
      <w:lvlText w:val="(%2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0D3288"/>
    <w:multiLevelType w:val="hybridMultilevel"/>
    <w:tmpl w:val="5456CF00"/>
    <w:lvl w:ilvl="0" w:tplc="1FAA0656">
      <w:start w:val="1"/>
      <w:numFmt w:val="upperRoman"/>
      <w:lvlText w:val="%1."/>
      <w:lvlJc w:val="left"/>
      <w:pPr>
        <w:ind w:left="5059" w:hanging="2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593CD02A">
      <w:numFmt w:val="bullet"/>
      <w:lvlText w:val="•"/>
      <w:lvlJc w:val="left"/>
      <w:pPr>
        <w:ind w:left="5654" w:hanging="200"/>
      </w:pPr>
      <w:rPr>
        <w:rFonts w:hint="default"/>
        <w:lang w:val="en-US" w:eastAsia="en-US" w:bidi="en-US"/>
      </w:rPr>
    </w:lvl>
    <w:lvl w:ilvl="2" w:tplc="6FBE6F76">
      <w:numFmt w:val="bullet"/>
      <w:lvlText w:val="•"/>
      <w:lvlJc w:val="left"/>
      <w:pPr>
        <w:ind w:left="6248" w:hanging="200"/>
      </w:pPr>
      <w:rPr>
        <w:rFonts w:hint="default"/>
        <w:lang w:val="en-US" w:eastAsia="en-US" w:bidi="en-US"/>
      </w:rPr>
    </w:lvl>
    <w:lvl w:ilvl="3" w:tplc="608AF5C4">
      <w:numFmt w:val="bullet"/>
      <w:lvlText w:val="•"/>
      <w:lvlJc w:val="left"/>
      <w:pPr>
        <w:ind w:left="6842" w:hanging="200"/>
      </w:pPr>
      <w:rPr>
        <w:rFonts w:hint="default"/>
        <w:lang w:val="en-US" w:eastAsia="en-US" w:bidi="en-US"/>
      </w:rPr>
    </w:lvl>
    <w:lvl w:ilvl="4" w:tplc="F87C5D6C">
      <w:numFmt w:val="bullet"/>
      <w:lvlText w:val="•"/>
      <w:lvlJc w:val="left"/>
      <w:pPr>
        <w:ind w:left="7436" w:hanging="200"/>
      </w:pPr>
      <w:rPr>
        <w:rFonts w:hint="default"/>
        <w:lang w:val="en-US" w:eastAsia="en-US" w:bidi="en-US"/>
      </w:rPr>
    </w:lvl>
    <w:lvl w:ilvl="5" w:tplc="73BC760E">
      <w:numFmt w:val="bullet"/>
      <w:lvlText w:val="•"/>
      <w:lvlJc w:val="left"/>
      <w:pPr>
        <w:ind w:left="8030" w:hanging="200"/>
      </w:pPr>
      <w:rPr>
        <w:rFonts w:hint="default"/>
        <w:lang w:val="en-US" w:eastAsia="en-US" w:bidi="en-US"/>
      </w:rPr>
    </w:lvl>
    <w:lvl w:ilvl="6" w:tplc="70144690">
      <w:numFmt w:val="bullet"/>
      <w:lvlText w:val="•"/>
      <w:lvlJc w:val="left"/>
      <w:pPr>
        <w:ind w:left="8624" w:hanging="200"/>
      </w:pPr>
      <w:rPr>
        <w:rFonts w:hint="default"/>
        <w:lang w:val="en-US" w:eastAsia="en-US" w:bidi="en-US"/>
      </w:rPr>
    </w:lvl>
    <w:lvl w:ilvl="7" w:tplc="94D06326">
      <w:numFmt w:val="bullet"/>
      <w:lvlText w:val="•"/>
      <w:lvlJc w:val="left"/>
      <w:pPr>
        <w:ind w:left="9218" w:hanging="200"/>
      </w:pPr>
      <w:rPr>
        <w:rFonts w:hint="default"/>
        <w:lang w:val="en-US" w:eastAsia="en-US" w:bidi="en-US"/>
      </w:rPr>
    </w:lvl>
    <w:lvl w:ilvl="8" w:tplc="490242BC">
      <w:numFmt w:val="bullet"/>
      <w:lvlText w:val="•"/>
      <w:lvlJc w:val="left"/>
      <w:pPr>
        <w:ind w:left="9812" w:hanging="200"/>
      </w:pPr>
      <w:rPr>
        <w:rFonts w:hint="default"/>
        <w:lang w:val="en-US" w:eastAsia="en-US" w:bidi="en-US"/>
      </w:rPr>
    </w:lvl>
  </w:abstractNum>
  <w:abstractNum w:abstractNumId="12" w15:restartNumberingAfterBreak="0">
    <w:nsid w:val="4BBD5521"/>
    <w:multiLevelType w:val="hybridMultilevel"/>
    <w:tmpl w:val="503EAD7A"/>
    <w:lvl w:ilvl="0" w:tplc="A53EAC0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94446E42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6D7A525A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D41AA332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6088D5B2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B0E2726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2856D8BC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2DC2D5CE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BE44EFC2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3" w15:restartNumberingAfterBreak="0">
    <w:nsid w:val="4CDB2B7B"/>
    <w:multiLevelType w:val="hybridMultilevel"/>
    <w:tmpl w:val="8BA249BE"/>
    <w:lvl w:ilvl="0" w:tplc="56DCACEE">
      <w:start w:val="1"/>
      <w:numFmt w:val="decimal"/>
      <w:lvlText w:val="%1)"/>
      <w:lvlJc w:val="left"/>
      <w:pPr>
        <w:ind w:left="820" w:hanging="33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964A2A82">
      <w:numFmt w:val="bullet"/>
      <w:lvlText w:val="•"/>
      <w:lvlJc w:val="left"/>
      <w:pPr>
        <w:ind w:left="1838" w:hanging="331"/>
      </w:pPr>
      <w:rPr>
        <w:rFonts w:hint="default"/>
        <w:lang w:val="en-US" w:eastAsia="en-US" w:bidi="en-US"/>
      </w:rPr>
    </w:lvl>
    <w:lvl w:ilvl="2" w:tplc="03681CE8">
      <w:numFmt w:val="bullet"/>
      <w:lvlText w:val="•"/>
      <w:lvlJc w:val="left"/>
      <w:pPr>
        <w:ind w:left="2856" w:hanging="331"/>
      </w:pPr>
      <w:rPr>
        <w:rFonts w:hint="default"/>
        <w:lang w:val="en-US" w:eastAsia="en-US" w:bidi="en-US"/>
      </w:rPr>
    </w:lvl>
    <w:lvl w:ilvl="3" w:tplc="798EAE1C">
      <w:numFmt w:val="bullet"/>
      <w:lvlText w:val="•"/>
      <w:lvlJc w:val="left"/>
      <w:pPr>
        <w:ind w:left="3874" w:hanging="331"/>
      </w:pPr>
      <w:rPr>
        <w:rFonts w:hint="default"/>
        <w:lang w:val="en-US" w:eastAsia="en-US" w:bidi="en-US"/>
      </w:rPr>
    </w:lvl>
    <w:lvl w:ilvl="4" w:tplc="EE6C3C56">
      <w:numFmt w:val="bullet"/>
      <w:lvlText w:val="•"/>
      <w:lvlJc w:val="left"/>
      <w:pPr>
        <w:ind w:left="4892" w:hanging="331"/>
      </w:pPr>
      <w:rPr>
        <w:rFonts w:hint="default"/>
        <w:lang w:val="en-US" w:eastAsia="en-US" w:bidi="en-US"/>
      </w:rPr>
    </w:lvl>
    <w:lvl w:ilvl="5" w:tplc="2DD25FA0">
      <w:numFmt w:val="bullet"/>
      <w:lvlText w:val="•"/>
      <w:lvlJc w:val="left"/>
      <w:pPr>
        <w:ind w:left="5910" w:hanging="331"/>
      </w:pPr>
      <w:rPr>
        <w:rFonts w:hint="default"/>
        <w:lang w:val="en-US" w:eastAsia="en-US" w:bidi="en-US"/>
      </w:rPr>
    </w:lvl>
    <w:lvl w:ilvl="6" w:tplc="DEE6E2AA">
      <w:numFmt w:val="bullet"/>
      <w:lvlText w:val="•"/>
      <w:lvlJc w:val="left"/>
      <w:pPr>
        <w:ind w:left="6928" w:hanging="331"/>
      </w:pPr>
      <w:rPr>
        <w:rFonts w:hint="default"/>
        <w:lang w:val="en-US" w:eastAsia="en-US" w:bidi="en-US"/>
      </w:rPr>
    </w:lvl>
    <w:lvl w:ilvl="7" w:tplc="5666E222">
      <w:numFmt w:val="bullet"/>
      <w:lvlText w:val="•"/>
      <w:lvlJc w:val="left"/>
      <w:pPr>
        <w:ind w:left="7946" w:hanging="331"/>
      </w:pPr>
      <w:rPr>
        <w:rFonts w:hint="default"/>
        <w:lang w:val="en-US" w:eastAsia="en-US" w:bidi="en-US"/>
      </w:rPr>
    </w:lvl>
    <w:lvl w:ilvl="8" w:tplc="D0223644">
      <w:numFmt w:val="bullet"/>
      <w:lvlText w:val="•"/>
      <w:lvlJc w:val="left"/>
      <w:pPr>
        <w:ind w:left="8964" w:hanging="331"/>
      </w:pPr>
      <w:rPr>
        <w:rFonts w:hint="default"/>
        <w:lang w:val="en-US" w:eastAsia="en-US" w:bidi="en-US"/>
      </w:rPr>
    </w:lvl>
  </w:abstractNum>
  <w:abstractNum w:abstractNumId="14" w15:restartNumberingAfterBreak="0">
    <w:nsid w:val="54C5591F"/>
    <w:multiLevelType w:val="hybridMultilevel"/>
    <w:tmpl w:val="6AEC543C"/>
    <w:lvl w:ilvl="0" w:tplc="16A2A4FA">
      <w:numFmt w:val="bullet"/>
      <w:lvlText w:val="-"/>
      <w:lvlJc w:val="left"/>
      <w:pPr>
        <w:ind w:left="224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5" w15:restartNumberingAfterBreak="0">
    <w:nsid w:val="58D11370"/>
    <w:multiLevelType w:val="hybridMultilevel"/>
    <w:tmpl w:val="4A24C620"/>
    <w:lvl w:ilvl="0" w:tplc="62584FF2">
      <w:start w:val="1"/>
      <w:numFmt w:val="decimal"/>
      <w:pStyle w:val="ListParagraph"/>
      <w:lvlText w:val="%1)"/>
      <w:lvlJc w:val="left"/>
      <w:pPr>
        <w:ind w:left="1427" w:hanging="360"/>
      </w:pPr>
      <w:rPr>
        <w:rFonts w:ascii="Times New Roman" w:eastAsia="Times New Roman" w:hAnsi="Times New Roman" w:cs="Times New Roman" w:hint="default"/>
        <w:strike w:val="0"/>
        <w:spacing w:val="-13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6" w15:restartNumberingAfterBreak="0">
    <w:nsid w:val="5D1A0501"/>
    <w:multiLevelType w:val="hybridMultilevel"/>
    <w:tmpl w:val="D8F835DC"/>
    <w:lvl w:ilvl="0" w:tplc="5198A8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84634"/>
    <w:multiLevelType w:val="hybridMultilevel"/>
    <w:tmpl w:val="1E5CF994"/>
    <w:lvl w:ilvl="0" w:tplc="04090011">
      <w:start w:val="1"/>
      <w:numFmt w:val="decimal"/>
      <w:lvlText w:val="%1)"/>
      <w:lvlJc w:val="left"/>
      <w:pPr>
        <w:ind w:left="1427" w:hanging="360"/>
      </w:p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" w15:restartNumberingAfterBreak="0">
    <w:nsid w:val="65BE089A"/>
    <w:multiLevelType w:val="hybridMultilevel"/>
    <w:tmpl w:val="75245448"/>
    <w:lvl w:ilvl="0" w:tplc="9E106E14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58CAA818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52E821E6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C96024D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3C6EC60A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1E28553E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B3EAC874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7FAEC0A0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50D21E2A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9" w15:restartNumberingAfterBreak="0">
    <w:nsid w:val="70B63FD9"/>
    <w:multiLevelType w:val="hybridMultilevel"/>
    <w:tmpl w:val="317A5D82"/>
    <w:lvl w:ilvl="0" w:tplc="C7F82308">
      <w:start w:val="1"/>
      <w:numFmt w:val="decimal"/>
      <w:lvlText w:val="%1)"/>
      <w:lvlJc w:val="left"/>
      <w:pPr>
        <w:ind w:left="503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447E0EFE">
      <w:numFmt w:val="bullet"/>
      <w:lvlText w:val="•"/>
      <w:lvlJc w:val="left"/>
      <w:pPr>
        <w:ind w:left="1422" w:hanging="245"/>
      </w:pPr>
      <w:rPr>
        <w:rFonts w:hint="default"/>
        <w:lang w:val="en-US" w:eastAsia="en-US" w:bidi="en-US"/>
      </w:rPr>
    </w:lvl>
    <w:lvl w:ilvl="2" w:tplc="A5A05FB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en-US"/>
      </w:rPr>
    </w:lvl>
    <w:lvl w:ilvl="3" w:tplc="7AE635A8">
      <w:numFmt w:val="bullet"/>
      <w:lvlText w:val="•"/>
      <w:lvlJc w:val="left"/>
      <w:pPr>
        <w:ind w:left="3268" w:hanging="245"/>
      </w:pPr>
      <w:rPr>
        <w:rFonts w:hint="default"/>
        <w:lang w:val="en-US" w:eastAsia="en-US" w:bidi="en-US"/>
      </w:rPr>
    </w:lvl>
    <w:lvl w:ilvl="4" w:tplc="BD807436">
      <w:numFmt w:val="bullet"/>
      <w:lvlText w:val="•"/>
      <w:lvlJc w:val="left"/>
      <w:pPr>
        <w:ind w:left="4191" w:hanging="245"/>
      </w:pPr>
      <w:rPr>
        <w:rFonts w:hint="default"/>
        <w:lang w:val="en-US" w:eastAsia="en-US" w:bidi="en-US"/>
      </w:rPr>
    </w:lvl>
    <w:lvl w:ilvl="5" w:tplc="97E807BC">
      <w:numFmt w:val="bullet"/>
      <w:lvlText w:val="•"/>
      <w:lvlJc w:val="left"/>
      <w:pPr>
        <w:ind w:left="5114" w:hanging="245"/>
      </w:pPr>
      <w:rPr>
        <w:rFonts w:hint="default"/>
        <w:lang w:val="en-US" w:eastAsia="en-US" w:bidi="en-US"/>
      </w:rPr>
    </w:lvl>
    <w:lvl w:ilvl="6" w:tplc="F262362E">
      <w:numFmt w:val="bullet"/>
      <w:lvlText w:val="•"/>
      <w:lvlJc w:val="left"/>
      <w:pPr>
        <w:ind w:left="6037" w:hanging="245"/>
      </w:pPr>
      <w:rPr>
        <w:rFonts w:hint="default"/>
        <w:lang w:val="en-US" w:eastAsia="en-US" w:bidi="en-US"/>
      </w:rPr>
    </w:lvl>
    <w:lvl w:ilvl="7" w:tplc="0EEE16D4">
      <w:numFmt w:val="bullet"/>
      <w:lvlText w:val="•"/>
      <w:lvlJc w:val="left"/>
      <w:pPr>
        <w:ind w:left="6960" w:hanging="245"/>
      </w:pPr>
      <w:rPr>
        <w:rFonts w:hint="default"/>
        <w:lang w:val="en-US" w:eastAsia="en-US" w:bidi="en-US"/>
      </w:rPr>
    </w:lvl>
    <w:lvl w:ilvl="8" w:tplc="31EE01E2">
      <w:numFmt w:val="bullet"/>
      <w:lvlText w:val="•"/>
      <w:lvlJc w:val="left"/>
      <w:pPr>
        <w:ind w:left="7883" w:hanging="245"/>
      </w:pPr>
      <w:rPr>
        <w:rFonts w:hint="default"/>
        <w:lang w:val="en-US" w:eastAsia="en-US" w:bidi="en-US"/>
      </w:rPr>
    </w:lvl>
  </w:abstractNum>
  <w:abstractNum w:abstractNumId="20" w15:restartNumberingAfterBreak="0">
    <w:nsid w:val="73170598"/>
    <w:multiLevelType w:val="hybridMultilevel"/>
    <w:tmpl w:val="AE266C18"/>
    <w:lvl w:ilvl="0" w:tplc="3B383A62">
      <w:numFmt w:val="bullet"/>
      <w:lvlText w:val="-"/>
      <w:lvlJc w:val="left"/>
      <w:pPr>
        <w:ind w:left="820" w:hanging="2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4230A8B2">
      <w:numFmt w:val="bullet"/>
      <w:lvlText w:val="•"/>
      <w:lvlJc w:val="left"/>
      <w:pPr>
        <w:ind w:left="1838" w:hanging="212"/>
      </w:pPr>
      <w:rPr>
        <w:rFonts w:hint="default"/>
        <w:lang w:val="en-US" w:eastAsia="en-US" w:bidi="en-US"/>
      </w:rPr>
    </w:lvl>
    <w:lvl w:ilvl="2" w:tplc="40E62232">
      <w:numFmt w:val="bullet"/>
      <w:lvlText w:val="•"/>
      <w:lvlJc w:val="left"/>
      <w:pPr>
        <w:ind w:left="2856" w:hanging="212"/>
      </w:pPr>
      <w:rPr>
        <w:rFonts w:hint="default"/>
        <w:lang w:val="en-US" w:eastAsia="en-US" w:bidi="en-US"/>
      </w:rPr>
    </w:lvl>
    <w:lvl w:ilvl="3" w:tplc="4E22EFD4">
      <w:numFmt w:val="bullet"/>
      <w:lvlText w:val="•"/>
      <w:lvlJc w:val="left"/>
      <w:pPr>
        <w:ind w:left="3874" w:hanging="212"/>
      </w:pPr>
      <w:rPr>
        <w:rFonts w:hint="default"/>
        <w:lang w:val="en-US" w:eastAsia="en-US" w:bidi="en-US"/>
      </w:rPr>
    </w:lvl>
    <w:lvl w:ilvl="4" w:tplc="26C26A46">
      <w:numFmt w:val="bullet"/>
      <w:lvlText w:val="•"/>
      <w:lvlJc w:val="left"/>
      <w:pPr>
        <w:ind w:left="4892" w:hanging="212"/>
      </w:pPr>
      <w:rPr>
        <w:rFonts w:hint="default"/>
        <w:lang w:val="en-US" w:eastAsia="en-US" w:bidi="en-US"/>
      </w:rPr>
    </w:lvl>
    <w:lvl w:ilvl="5" w:tplc="629A0B42">
      <w:numFmt w:val="bullet"/>
      <w:lvlText w:val="•"/>
      <w:lvlJc w:val="left"/>
      <w:pPr>
        <w:ind w:left="5910" w:hanging="212"/>
      </w:pPr>
      <w:rPr>
        <w:rFonts w:hint="default"/>
        <w:lang w:val="en-US" w:eastAsia="en-US" w:bidi="en-US"/>
      </w:rPr>
    </w:lvl>
    <w:lvl w:ilvl="6" w:tplc="463E4132">
      <w:numFmt w:val="bullet"/>
      <w:lvlText w:val="•"/>
      <w:lvlJc w:val="left"/>
      <w:pPr>
        <w:ind w:left="6928" w:hanging="212"/>
      </w:pPr>
      <w:rPr>
        <w:rFonts w:hint="default"/>
        <w:lang w:val="en-US" w:eastAsia="en-US" w:bidi="en-US"/>
      </w:rPr>
    </w:lvl>
    <w:lvl w:ilvl="7" w:tplc="833C39B2">
      <w:numFmt w:val="bullet"/>
      <w:lvlText w:val="•"/>
      <w:lvlJc w:val="left"/>
      <w:pPr>
        <w:ind w:left="7946" w:hanging="212"/>
      </w:pPr>
      <w:rPr>
        <w:rFonts w:hint="default"/>
        <w:lang w:val="en-US" w:eastAsia="en-US" w:bidi="en-US"/>
      </w:rPr>
    </w:lvl>
    <w:lvl w:ilvl="8" w:tplc="AD32CBCC">
      <w:numFmt w:val="bullet"/>
      <w:lvlText w:val="•"/>
      <w:lvlJc w:val="left"/>
      <w:pPr>
        <w:ind w:left="8964" w:hanging="212"/>
      </w:pPr>
      <w:rPr>
        <w:rFonts w:hint="default"/>
        <w:lang w:val="en-US" w:eastAsia="en-US" w:bidi="en-US"/>
      </w:rPr>
    </w:lvl>
  </w:abstractNum>
  <w:abstractNum w:abstractNumId="21" w15:restartNumberingAfterBreak="0">
    <w:nsid w:val="75226F48"/>
    <w:multiLevelType w:val="hybridMultilevel"/>
    <w:tmpl w:val="010811B6"/>
    <w:lvl w:ilvl="0" w:tplc="86E4528A">
      <w:numFmt w:val="bullet"/>
      <w:lvlText w:val="-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2" w15:restartNumberingAfterBreak="0">
    <w:nsid w:val="7BA4055C"/>
    <w:multiLevelType w:val="hybridMultilevel"/>
    <w:tmpl w:val="52608818"/>
    <w:lvl w:ilvl="0" w:tplc="79845F20">
      <w:start w:val="1"/>
      <w:numFmt w:val="decimal"/>
      <w:pStyle w:val="Nabrajanje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13"/>
  </w:num>
  <w:num w:numId="5">
    <w:abstractNumId w:val="3"/>
  </w:num>
  <w:num w:numId="6">
    <w:abstractNumId w:val="0"/>
  </w:num>
  <w:num w:numId="7">
    <w:abstractNumId w:val="18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14"/>
  </w:num>
  <w:num w:numId="13">
    <w:abstractNumId w:val="5"/>
  </w:num>
  <w:num w:numId="14">
    <w:abstractNumId w:val="2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15"/>
    <w:lvlOverride w:ilvl="0">
      <w:startOverride w:val="1"/>
    </w:lvlOverride>
  </w:num>
  <w:num w:numId="20">
    <w:abstractNumId w:val="15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  <w:num w:numId="48">
    <w:abstractNumId w:val="15"/>
  </w:num>
  <w:num w:numId="49">
    <w:abstractNumId w:val="22"/>
  </w:num>
  <w:num w:numId="50">
    <w:abstractNumId w:val="10"/>
  </w:num>
  <w:num w:numId="51">
    <w:abstractNumId w:val="15"/>
    <w:lvlOverride w:ilvl="0">
      <w:startOverride w:val="1"/>
    </w:lvlOverride>
  </w:num>
  <w:num w:numId="52">
    <w:abstractNumId w:val="15"/>
  </w:num>
  <w:num w:numId="53">
    <w:abstractNumId w:val="17"/>
  </w:num>
  <w:num w:numId="54">
    <w:abstractNumId w:val="21"/>
  </w:num>
  <w:num w:numId="55">
    <w:abstractNumId w:val="15"/>
  </w:num>
  <w:num w:numId="56">
    <w:abstractNumId w:val="15"/>
  </w:num>
  <w:num w:numId="57">
    <w:abstractNumId w:val="16"/>
  </w:num>
  <w:num w:numId="58">
    <w:abstractNumId w:val="6"/>
  </w:num>
  <w:num w:numId="59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0B"/>
    <w:rsid w:val="000017B7"/>
    <w:rsid w:val="00011A5F"/>
    <w:rsid w:val="000136D0"/>
    <w:rsid w:val="000138EC"/>
    <w:rsid w:val="00014327"/>
    <w:rsid w:val="00015C46"/>
    <w:rsid w:val="0001706A"/>
    <w:rsid w:val="0001793E"/>
    <w:rsid w:val="00020431"/>
    <w:rsid w:val="0002309F"/>
    <w:rsid w:val="00027F47"/>
    <w:rsid w:val="00033EB7"/>
    <w:rsid w:val="000350DE"/>
    <w:rsid w:val="000369DC"/>
    <w:rsid w:val="000405C0"/>
    <w:rsid w:val="00041513"/>
    <w:rsid w:val="00044A3B"/>
    <w:rsid w:val="0004677D"/>
    <w:rsid w:val="000469F0"/>
    <w:rsid w:val="0004744A"/>
    <w:rsid w:val="000540D4"/>
    <w:rsid w:val="000557D2"/>
    <w:rsid w:val="00055E18"/>
    <w:rsid w:val="000563BC"/>
    <w:rsid w:val="000630AA"/>
    <w:rsid w:val="00064AB1"/>
    <w:rsid w:val="00067498"/>
    <w:rsid w:val="000678DF"/>
    <w:rsid w:val="00070BA8"/>
    <w:rsid w:val="00073D13"/>
    <w:rsid w:val="00074B33"/>
    <w:rsid w:val="00075D73"/>
    <w:rsid w:val="000771DD"/>
    <w:rsid w:val="0008027C"/>
    <w:rsid w:val="00081929"/>
    <w:rsid w:val="00082126"/>
    <w:rsid w:val="0008432B"/>
    <w:rsid w:val="00087CDD"/>
    <w:rsid w:val="000955DC"/>
    <w:rsid w:val="00095A4A"/>
    <w:rsid w:val="00097ADF"/>
    <w:rsid w:val="000A63B0"/>
    <w:rsid w:val="000B0B9C"/>
    <w:rsid w:val="000B25D3"/>
    <w:rsid w:val="000B2D33"/>
    <w:rsid w:val="000B3651"/>
    <w:rsid w:val="000B5212"/>
    <w:rsid w:val="000C1FFF"/>
    <w:rsid w:val="000C351E"/>
    <w:rsid w:val="000C4B0D"/>
    <w:rsid w:val="000C75FC"/>
    <w:rsid w:val="000D1BFB"/>
    <w:rsid w:val="000D2BA4"/>
    <w:rsid w:val="000D634E"/>
    <w:rsid w:val="000D6CF6"/>
    <w:rsid w:val="000D782F"/>
    <w:rsid w:val="000E0250"/>
    <w:rsid w:val="000E03F1"/>
    <w:rsid w:val="000E3D63"/>
    <w:rsid w:val="000E45CE"/>
    <w:rsid w:val="000E5504"/>
    <w:rsid w:val="000E63B5"/>
    <w:rsid w:val="000E6402"/>
    <w:rsid w:val="000E78B4"/>
    <w:rsid w:val="000F14D5"/>
    <w:rsid w:val="000F19EE"/>
    <w:rsid w:val="000F4FDD"/>
    <w:rsid w:val="000F64E9"/>
    <w:rsid w:val="000F78BE"/>
    <w:rsid w:val="001001AC"/>
    <w:rsid w:val="00103A84"/>
    <w:rsid w:val="0010575D"/>
    <w:rsid w:val="0010766D"/>
    <w:rsid w:val="00107950"/>
    <w:rsid w:val="00111961"/>
    <w:rsid w:val="00112AA4"/>
    <w:rsid w:val="001137A5"/>
    <w:rsid w:val="00113994"/>
    <w:rsid w:val="00121555"/>
    <w:rsid w:val="0012268B"/>
    <w:rsid w:val="00122A51"/>
    <w:rsid w:val="00123CCE"/>
    <w:rsid w:val="00125C07"/>
    <w:rsid w:val="00130402"/>
    <w:rsid w:val="001338D9"/>
    <w:rsid w:val="00136CDF"/>
    <w:rsid w:val="00140950"/>
    <w:rsid w:val="00142779"/>
    <w:rsid w:val="00142EBF"/>
    <w:rsid w:val="00143326"/>
    <w:rsid w:val="0014454D"/>
    <w:rsid w:val="0014531A"/>
    <w:rsid w:val="00146CD9"/>
    <w:rsid w:val="001477D1"/>
    <w:rsid w:val="00147912"/>
    <w:rsid w:val="00151F2C"/>
    <w:rsid w:val="00154845"/>
    <w:rsid w:val="00154C81"/>
    <w:rsid w:val="001553C0"/>
    <w:rsid w:val="00155518"/>
    <w:rsid w:val="00155E28"/>
    <w:rsid w:val="001571E4"/>
    <w:rsid w:val="0015723E"/>
    <w:rsid w:val="00160430"/>
    <w:rsid w:val="00163391"/>
    <w:rsid w:val="00164225"/>
    <w:rsid w:val="001642F0"/>
    <w:rsid w:val="00166249"/>
    <w:rsid w:val="00170D75"/>
    <w:rsid w:val="001752C2"/>
    <w:rsid w:val="00181EE0"/>
    <w:rsid w:val="00181F72"/>
    <w:rsid w:val="0018277F"/>
    <w:rsid w:val="0018287F"/>
    <w:rsid w:val="00184E73"/>
    <w:rsid w:val="001926D8"/>
    <w:rsid w:val="00193DEE"/>
    <w:rsid w:val="001957F1"/>
    <w:rsid w:val="00197C75"/>
    <w:rsid w:val="001A04C2"/>
    <w:rsid w:val="001A277E"/>
    <w:rsid w:val="001A3D67"/>
    <w:rsid w:val="001A57D9"/>
    <w:rsid w:val="001A6305"/>
    <w:rsid w:val="001B1285"/>
    <w:rsid w:val="001B1425"/>
    <w:rsid w:val="001B1AE6"/>
    <w:rsid w:val="001B30B7"/>
    <w:rsid w:val="001B57E2"/>
    <w:rsid w:val="001B670F"/>
    <w:rsid w:val="001B69D5"/>
    <w:rsid w:val="001C12B2"/>
    <w:rsid w:val="001C1C01"/>
    <w:rsid w:val="001C1D4D"/>
    <w:rsid w:val="001C1F4F"/>
    <w:rsid w:val="001C2FAA"/>
    <w:rsid w:val="001C453E"/>
    <w:rsid w:val="001C48A6"/>
    <w:rsid w:val="001C7AA5"/>
    <w:rsid w:val="001D0DF9"/>
    <w:rsid w:val="001D5CCE"/>
    <w:rsid w:val="001D5FDF"/>
    <w:rsid w:val="001D77A1"/>
    <w:rsid w:val="001D7957"/>
    <w:rsid w:val="001E0B59"/>
    <w:rsid w:val="001E4A2E"/>
    <w:rsid w:val="001F2FB2"/>
    <w:rsid w:val="001F30B2"/>
    <w:rsid w:val="001F408D"/>
    <w:rsid w:val="002030EB"/>
    <w:rsid w:val="00204827"/>
    <w:rsid w:val="002058AE"/>
    <w:rsid w:val="00216FF4"/>
    <w:rsid w:val="002227E4"/>
    <w:rsid w:val="00223626"/>
    <w:rsid w:val="00223BC0"/>
    <w:rsid w:val="0022504D"/>
    <w:rsid w:val="00225CB6"/>
    <w:rsid w:val="002266B8"/>
    <w:rsid w:val="00227EA3"/>
    <w:rsid w:val="00230EF9"/>
    <w:rsid w:val="00231780"/>
    <w:rsid w:val="00232331"/>
    <w:rsid w:val="002432CA"/>
    <w:rsid w:val="002432EB"/>
    <w:rsid w:val="00244D4C"/>
    <w:rsid w:val="00251CF0"/>
    <w:rsid w:val="00253D80"/>
    <w:rsid w:val="002605F9"/>
    <w:rsid w:val="00261515"/>
    <w:rsid w:val="00263093"/>
    <w:rsid w:val="00264B77"/>
    <w:rsid w:val="00265C76"/>
    <w:rsid w:val="00266493"/>
    <w:rsid w:val="002733F1"/>
    <w:rsid w:val="002740D9"/>
    <w:rsid w:val="00276C7F"/>
    <w:rsid w:val="00277DBF"/>
    <w:rsid w:val="0028202D"/>
    <w:rsid w:val="002820A3"/>
    <w:rsid w:val="0028240D"/>
    <w:rsid w:val="002846DA"/>
    <w:rsid w:val="00286DB0"/>
    <w:rsid w:val="00290B00"/>
    <w:rsid w:val="00290B36"/>
    <w:rsid w:val="00290D4A"/>
    <w:rsid w:val="00292266"/>
    <w:rsid w:val="00292662"/>
    <w:rsid w:val="002A02B7"/>
    <w:rsid w:val="002A1017"/>
    <w:rsid w:val="002A11BE"/>
    <w:rsid w:val="002A47CE"/>
    <w:rsid w:val="002A71F1"/>
    <w:rsid w:val="002C0066"/>
    <w:rsid w:val="002C119D"/>
    <w:rsid w:val="002C24A0"/>
    <w:rsid w:val="002C6DC5"/>
    <w:rsid w:val="002C7785"/>
    <w:rsid w:val="002D0BFF"/>
    <w:rsid w:val="002D3CD9"/>
    <w:rsid w:val="002D60FF"/>
    <w:rsid w:val="002E3C65"/>
    <w:rsid w:val="002E3E10"/>
    <w:rsid w:val="002F6BBB"/>
    <w:rsid w:val="00320AFF"/>
    <w:rsid w:val="00321225"/>
    <w:rsid w:val="00323BAF"/>
    <w:rsid w:val="00324322"/>
    <w:rsid w:val="00324496"/>
    <w:rsid w:val="00331927"/>
    <w:rsid w:val="00332E1D"/>
    <w:rsid w:val="00333435"/>
    <w:rsid w:val="0033630C"/>
    <w:rsid w:val="00337963"/>
    <w:rsid w:val="00337DF3"/>
    <w:rsid w:val="00343528"/>
    <w:rsid w:val="0034500A"/>
    <w:rsid w:val="003507B7"/>
    <w:rsid w:val="00352D52"/>
    <w:rsid w:val="00352F14"/>
    <w:rsid w:val="00353506"/>
    <w:rsid w:val="003556E3"/>
    <w:rsid w:val="0036587B"/>
    <w:rsid w:val="00367ABF"/>
    <w:rsid w:val="00367BCB"/>
    <w:rsid w:val="003705CF"/>
    <w:rsid w:val="00373D29"/>
    <w:rsid w:val="00374F14"/>
    <w:rsid w:val="00376509"/>
    <w:rsid w:val="0038044A"/>
    <w:rsid w:val="0038224D"/>
    <w:rsid w:val="003852B6"/>
    <w:rsid w:val="0038642B"/>
    <w:rsid w:val="00386DB9"/>
    <w:rsid w:val="0039558D"/>
    <w:rsid w:val="003977E5"/>
    <w:rsid w:val="00397B28"/>
    <w:rsid w:val="003A1083"/>
    <w:rsid w:val="003A18A6"/>
    <w:rsid w:val="003A18E3"/>
    <w:rsid w:val="003A1A99"/>
    <w:rsid w:val="003A391C"/>
    <w:rsid w:val="003A4488"/>
    <w:rsid w:val="003A5B2A"/>
    <w:rsid w:val="003B02ED"/>
    <w:rsid w:val="003B0AC1"/>
    <w:rsid w:val="003B28B0"/>
    <w:rsid w:val="003C1236"/>
    <w:rsid w:val="003C3ABF"/>
    <w:rsid w:val="003C5056"/>
    <w:rsid w:val="003C58A5"/>
    <w:rsid w:val="003D0760"/>
    <w:rsid w:val="003D1F11"/>
    <w:rsid w:val="003D7A53"/>
    <w:rsid w:val="003F49AC"/>
    <w:rsid w:val="003F50CF"/>
    <w:rsid w:val="00405C5C"/>
    <w:rsid w:val="00413CAE"/>
    <w:rsid w:val="00415A52"/>
    <w:rsid w:val="00416F65"/>
    <w:rsid w:val="00416F7B"/>
    <w:rsid w:val="004179E2"/>
    <w:rsid w:val="00417B86"/>
    <w:rsid w:val="00423532"/>
    <w:rsid w:val="00425589"/>
    <w:rsid w:val="004269CD"/>
    <w:rsid w:val="00426ABD"/>
    <w:rsid w:val="00427528"/>
    <w:rsid w:val="004312E2"/>
    <w:rsid w:val="004316A1"/>
    <w:rsid w:val="00435475"/>
    <w:rsid w:val="00444EAE"/>
    <w:rsid w:val="004469DC"/>
    <w:rsid w:val="0044786B"/>
    <w:rsid w:val="004509CF"/>
    <w:rsid w:val="004551E3"/>
    <w:rsid w:val="00456BE8"/>
    <w:rsid w:val="00461C2E"/>
    <w:rsid w:val="00462273"/>
    <w:rsid w:val="00462D13"/>
    <w:rsid w:val="004633A5"/>
    <w:rsid w:val="004635A6"/>
    <w:rsid w:val="004636E2"/>
    <w:rsid w:val="004664A4"/>
    <w:rsid w:val="00467EF3"/>
    <w:rsid w:val="004739A4"/>
    <w:rsid w:val="004815EB"/>
    <w:rsid w:val="00481B46"/>
    <w:rsid w:val="004904D9"/>
    <w:rsid w:val="004937D2"/>
    <w:rsid w:val="00497CAC"/>
    <w:rsid w:val="004A1FB6"/>
    <w:rsid w:val="004A5918"/>
    <w:rsid w:val="004B6C25"/>
    <w:rsid w:val="004C206F"/>
    <w:rsid w:val="004C39F3"/>
    <w:rsid w:val="004C60A4"/>
    <w:rsid w:val="004C62EC"/>
    <w:rsid w:val="004D0BEF"/>
    <w:rsid w:val="004D2D23"/>
    <w:rsid w:val="004D560F"/>
    <w:rsid w:val="004D7FFE"/>
    <w:rsid w:val="004E0237"/>
    <w:rsid w:val="004E3B8E"/>
    <w:rsid w:val="004E3CFA"/>
    <w:rsid w:val="004E3E59"/>
    <w:rsid w:val="004E5D4D"/>
    <w:rsid w:val="004F11BD"/>
    <w:rsid w:val="004F24CD"/>
    <w:rsid w:val="004F3639"/>
    <w:rsid w:val="004F6EBE"/>
    <w:rsid w:val="00501B94"/>
    <w:rsid w:val="00506309"/>
    <w:rsid w:val="00506736"/>
    <w:rsid w:val="00507851"/>
    <w:rsid w:val="0051295B"/>
    <w:rsid w:val="00513AB8"/>
    <w:rsid w:val="00516035"/>
    <w:rsid w:val="00524375"/>
    <w:rsid w:val="00526081"/>
    <w:rsid w:val="005279DD"/>
    <w:rsid w:val="0053057F"/>
    <w:rsid w:val="005306D8"/>
    <w:rsid w:val="005318AC"/>
    <w:rsid w:val="00533163"/>
    <w:rsid w:val="00534A5B"/>
    <w:rsid w:val="005351E9"/>
    <w:rsid w:val="00535240"/>
    <w:rsid w:val="00537687"/>
    <w:rsid w:val="00540198"/>
    <w:rsid w:val="00541D82"/>
    <w:rsid w:val="00542F7A"/>
    <w:rsid w:val="00543FFF"/>
    <w:rsid w:val="00545323"/>
    <w:rsid w:val="00550494"/>
    <w:rsid w:val="0055276B"/>
    <w:rsid w:val="00556779"/>
    <w:rsid w:val="005574BC"/>
    <w:rsid w:val="0056078E"/>
    <w:rsid w:val="00561144"/>
    <w:rsid w:val="00562476"/>
    <w:rsid w:val="0056658D"/>
    <w:rsid w:val="005666AF"/>
    <w:rsid w:val="00567E92"/>
    <w:rsid w:val="0057065C"/>
    <w:rsid w:val="005707A3"/>
    <w:rsid w:val="0057233D"/>
    <w:rsid w:val="00574495"/>
    <w:rsid w:val="005750E8"/>
    <w:rsid w:val="00575219"/>
    <w:rsid w:val="00582211"/>
    <w:rsid w:val="00586B2A"/>
    <w:rsid w:val="00592047"/>
    <w:rsid w:val="00593B7C"/>
    <w:rsid w:val="00595FE8"/>
    <w:rsid w:val="005A072E"/>
    <w:rsid w:val="005A0C27"/>
    <w:rsid w:val="005A0FF6"/>
    <w:rsid w:val="005A37E0"/>
    <w:rsid w:val="005A442E"/>
    <w:rsid w:val="005A694C"/>
    <w:rsid w:val="005A7018"/>
    <w:rsid w:val="005B0645"/>
    <w:rsid w:val="005B0800"/>
    <w:rsid w:val="005B3575"/>
    <w:rsid w:val="005B517A"/>
    <w:rsid w:val="005B568E"/>
    <w:rsid w:val="005B5B3E"/>
    <w:rsid w:val="005B766C"/>
    <w:rsid w:val="005C4E4C"/>
    <w:rsid w:val="005D19FE"/>
    <w:rsid w:val="005D5DBB"/>
    <w:rsid w:val="005D764A"/>
    <w:rsid w:val="005E2A99"/>
    <w:rsid w:val="005E429E"/>
    <w:rsid w:val="005E46B6"/>
    <w:rsid w:val="005E58B7"/>
    <w:rsid w:val="005F06C2"/>
    <w:rsid w:val="005F0A22"/>
    <w:rsid w:val="005F1583"/>
    <w:rsid w:val="005F5578"/>
    <w:rsid w:val="005F7880"/>
    <w:rsid w:val="005F79CD"/>
    <w:rsid w:val="00601674"/>
    <w:rsid w:val="006135A5"/>
    <w:rsid w:val="00617F16"/>
    <w:rsid w:val="0062048E"/>
    <w:rsid w:val="0062406F"/>
    <w:rsid w:val="00624203"/>
    <w:rsid w:val="0062497D"/>
    <w:rsid w:val="006328C2"/>
    <w:rsid w:val="00632B64"/>
    <w:rsid w:val="0063405D"/>
    <w:rsid w:val="006342B9"/>
    <w:rsid w:val="00635C72"/>
    <w:rsid w:val="00635D8D"/>
    <w:rsid w:val="00640708"/>
    <w:rsid w:val="00642F8E"/>
    <w:rsid w:val="00643722"/>
    <w:rsid w:val="006443FF"/>
    <w:rsid w:val="00644B1F"/>
    <w:rsid w:val="006500CF"/>
    <w:rsid w:val="0065108C"/>
    <w:rsid w:val="00651B9C"/>
    <w:rsid w:val="006538A2"/>
    <w:rsid w:val="00654075"/>
    <w:rsid w:val="006545DC"/>
    <w:rsid w:val="00654E90"/>
    <w:rsid w:val="006646CD"/>
    <w:rsid w:val="00665C4C"/>
    <w:rsid w:val="006670A9"/>
    <w:rsid w:val="00672C74"/>
    <w:rsid w:val="00676775"/>
    <w:rsid w:val="00682B89"/>
    <w:rsid w:val="00683DA5"/>
    <w:rsid w:val="0068621A"/>
    <w:rsid w:val="0069247E"/>
    <w:rsid w:val="006A1AB0"/>
    <w:rsid w:val="006A44F8"/>
    <w:rsid w:val="006A4C7D"/>
    <w:rsid w:val="006A53FC"/>
    <w:rsid w:val="006B0E13"/>
    <w:rsid w:val="006B2447"/>
    <w:rsid w:val="006B3F4C"/>
    <w:rsid w:val="006B5E07"/>
    <w:rsid w:val="006C208C"/>
    <w:rsid w:val="006C2360"/>
    <w:rsid w:val="006C41B2"/>
    <w:rsid w:val="006C5CD0"/>
    <w:rsid w:val="006C6903"/>
    <w:rsid w:val="006D1283"/>
    <w:rsid w:val="006D1B08"/>
    <w:rsid w:val="006D1E9E"/>
    <w:rsid w:val="006D436F"/>
    <w:rsid w:val="006D59B7"/>
    <w:rsid w:val="006D772F"/>
    <w:rsid w:val="006D799A"/>
    <w:rsid w:val="006E0EB3"/>
    <w:rsid w:val="006E41AB"/>
    <w:rsid w:val="006E7492"/>
    <w:rsid w:val="006F0914"/>
    <w:rsid w:val="006F4739"/>
    <w:rsid w:val="006F5857"/>
    <w:rsid w:val="006F7CD2"/>
    <w:rsid w:val="00700A4C"/>
    <w:rsid w:val="0070161B"/>
    <w:rsid w:val="00701726"/>
    <w:rsid w:val="00703209"/>
    <w:rsid w:val="00703AB5"/>
    <w:rsid w:val="0070556D"/>
    <w:rsid w:val="00706E72"/>
    <w:rsid w:val="007073A5"/>
    <w:rsid w:val="007131A2"/>
    <w:rsid w:val="00720B69"/>
    <w:rsid w:val="00721295"/>
    <w:rsid w:val="00721810"/>
    <w:rsid w:val="007238C3"/>
    <w:rsid w:val="00725550"/>
    <w:rsid w:val="00732234"/>
    <w:rsid w:val="00733404"/>
    <w:rsid w:val="00734971"/>
    <w:rsid w:val="00736543"/>
    <w:rsid w:val="00742F52"/>
    <w:rsid w:val="007441F4"/>
    <w:rsid w:val="00752AA8"/>
    <w:rsid w:val="00754282"/>
    <w:rsid w:val="0076398E"/>
    <w:rsid w:val="00764657"/>
    <w:rsid w:val="00765151"/>
    <w:rsid w:val="0076597D"/>
    <w:rsid w:val="00767493"/>
    <w:rsid w:val="0077417F"/>
    <w:rsid w:val="00776A00"/>
    <w:rsid w:val="007844C8"/>
    <w:rsid w:val="007846AD"/>
    <w:rsid w:val="00785265"/>
    <w:rsid w:val="00790177"/>
    <w:rsid w:val="00792AC9"/>
    <w:rsid w:val="00793475"/>
    <w:rsid w:val="00797CAA"/>
    <w:rsid w:val="007A4346"/>
    <w:rsid w:val="007A5F7F"/>
    <w:rsid w:val="007B5C24"/>
    <w:rsid w:val="007C6AB0"/>
    <w:rsid w:val="007C6C36"/>
    <w:rsid w:val="007D1460"/>
    <w:rsid w:val="007D332F"/>
    <w:rsid w:val="007D647A"/>
    <w:rsid w:val="007D6609"/>
    <w:rsid w:val="007D6660"/>
    <w:rsid w:val="007D70AD"/>
    <w:rsid w:val="007D7F51"/>
    <w:rsid w:val="007E118F"/>
    <w:rsid w:val="007E23B6"/>
    <w:rsid w:val="007E53E2"/>
    <w:rsid w:val="007E5E0C"/>
    <w:rsid w:val="007E6DDA"/>
    <w:rsid w:val="007F0E7B"/>
    <w:rsid w:val="007F4777"/>
    <w:rsid w:val="007F7A62"/>
    <w:rsid w:val="00800CB9"/>
    <w:rsid w:val="0080227E"/>
    <w:rsid w:val="0080258A"/>
    <w:rsid w:val="00804B92"/>
    <w:rsid w:val="00805CD4"/>
    <w:rsid w:val="008064DF"/>
    <w:rsid w:val="00812872"/>
    <w:rsid w:val="00812BB9"/>
    <w:rsid w:val="00812E82"/>
    <w:rsid w:val="008143F9"/>
    <w:rsid w:val="008150A3"/>
    <w:rsid w:val="00821D42"/>
    <w:rsid w:val="00822525"/>
    <w:rsid w:val="00823307"/>
    <w:rsid w:val="00823460"/>
    <w:rsid w:val="00824F45"/>
    <w:rsid w:val="00830A6B"/>
    <w:rsid w:val="00833A5A"/>
    <w:rsid w:val="008437E0"/>
    <w:rsid w:val="00844D2D"/>
    <w:rsid w:val="00845FAC"/>
    <w:rsid w:val="00852C20"/>
    <w:rsid w:val="008567BE"/>
    <w:rsid w:val="00860386"/>
    <w:rsid w:val="0086154E"/>
    <w:rsid w:val="008634C3"/>
    <w:rsid w:val="00864113"/>
    <w:rsid w:val="00870B9B"/>
    <w:rsid w:val="00874C97"/>
    <w:rsid w:val="00884D54"/>
    <w:rsid w:val="008857BC"/>
    <w:rsid w:val="008864C6"/>
    <w:rsid w:val="00886912"/>
    <w:rsid w:val="00893F7A"/>
    <w:rsid w:val="008957FD"/>
    <w:rsid w:val="00897935"/>
    <w:rsid w:val="008A169B"/>
    <w:rsid w:val="008A1E0E"/>
    <w:rsid w:val="008A790C"/>
    <w:rsid w:val="008B4E91"/>
    <w:rsid w:val="008B6FE1"/>
    <w:rsid w:val="008C58B3"/>
    <w:rsid w:val="008D0D95"/>
    <w:rsid w:val="008D116B"/>
    <w:rsid w:val="008D366F"/>
    <w:rsid w:val="008D4A5D"/>
    <w:rsid w:val="008D7AA3"/>
    <w:rsid w:val="008E030A"/>
    <w:rsid w:val="008E0C5B"/>
    <w:rsid w:val="008E1004"/>
    <w:rsid w:val="008E130A"/>
    <w:rsid w:val="008E5042"/>
    <w:rsid w:val="008E7346"/>
    <w:rsid w:val="008E7572"/>
    <w:rsid w:val="008F2298"/>
    <w:rsid w:val="008F3346"/>
    <w:rsid w:val="008F4784"/>
    <w:rsid w:val="008F55C7"/>
    <w:rsid w:val="008F6418"/>
    <w:rsid w:val="008F76F7"/>
    <w:rsid w:val="00900705"/>
    <w:rsid w:val="009008CB"/>
    <w:rsid w:val="00902F70"/>
    <w:rsid w:val="009038F4"/>
    <w:rsid w:val="00905BA7"/>
    <w:rsid w:val="00906265"/>
    <w:rsid w:val="00906C5D"/>
    <w:rsid w:val="0091232E"/>
    <w:rsid w:val="00922FBA"/>
    <w:rsid w:val="009261EA"/>
    <w:rsid w:val="009275DA"/>
    <w:rsid w:val="00930AC1"/>
    <w:rsid w:val="00933287"/>
    <w:rsid w:val="0093382E"/>
    <w:rsid w:val="00935CA4"/>
    <w:rsid w:val="00935CF3"/>
    <w:rsid w:val="00936C8A"/>
    <w:rsid w:val="00943898"/>
    <w:rsid w:val="00944128"/>
    <w:rsid w:val="0094762D"/>
    <w:rsid w:val="009509E3"/>
    <w:rsid w:val="009517D5"/>
    <w:rsid w:val="00953A88"/>
    <w:rsid w:val="00953D9C"/>
    <w:rsid w:val="009565F3"/>
    <w:rsid w:val="00956E44"/>
    <w:rsid w:val="00961A81"/>
    <w:rsid w:val="0096551C"/>
    <w:rsid w:val="00967FD2"/>
    <w:rsid w:val="0097234C"/>
    <w:rsid w:val="00972900"/>
    <w:rsid w:val="009753EA"/>
    <w:rsid w:val="00981522"/>
    <w:rsid w:val="00986D97"/>
    <w:rsid w:val="009913E0"/>
    <w:rsid w:val="009915AB"/>
    <w:rsid w:val="00991E6E"/>
    <w:rsid w:val="00992632"/>
    <w:rsid w:val="0099402C"/>
    <w:rsid w:val="0099581F"/>
    <w:rsid w:val="00997497"/>
    <w:rsid w:val="009A2316"/>
    <w:rsid w:val="009A3664"/>
    <w:rsid w:val="009A40B9"/>
    <w:rsid w:val="009A51E0"/>
    <w:rsid w:val="009A5FB0"/>
    <w:rsid w:val="009A690A"/>
    <w:rsid w:val="009B1DF2"/>
    <w:rsid w:val="009C1AE0"/>
    <w:rsid w:val="009C1BDE"/>
    <w:rsid w:val="009C3398"/>
    <w:rsid w:val="009D0B5A"/>
    <w:rsid w:val="009D3B1B"/>
    <w:rsid w:val="009D618B"/>
    <w:rsid w:val="009E1760"/>
    <w:rsid w:val="009E5ED9"/>
    <w:rsid w:val="009E63BE"/>
    <w:rsid w:val="009E6649"/>
    <w:rsid w:val="009F45FB"/>
    <w:rsid w:val="009F4CDA"/>
    <w:rsid w:val="009F4D35"/>
    <w:rsid w:val="009F6694"/>
    <w:rsid w:val="00A06283"/>
    <w:rsid w:val="00A10E2B"/>
    <w:rsid w:val="00A12866"/>
    <w:rsid w:val="00A206B0"/>
    <w:rsid w:val="00A22B18"/>
    <w:rsid w:val="00A27E76"/>
    <w:rsid w:val="00A303DF"/>
    <w:rsid w:val="00A31F98"/>
    <w:rsid w:val="00A32D4D"/>
    <w:rsid w:val="00A4018E"/>
    <w:rsid w:val="00A453E4"/>
    <w:rsid w:val="00A454CD"/>
    <w:rsid w:val="00A475B7"/>
    <w:rsid w:val="00A50221"/>
    <w:rsid w:val="00A5034C"/>
    <w:rsid w:val="00A50B60"/>
    <w:rsid w:val="00A54322"/>
    <w:rsid w:val="00A55044"/>
    <w:rsid w:val="00A56AD5"/>
    <w:rsid w:val="00A63850"/>
    <w:rsid w:val="00A70AE5"/>
    <w:rsid w:val="00A80E02"/>
    <w:rsid w:val="00A844AC"/>
    <w:rsid w:val="00A87574"/>
    <w:rsid w:val="00A911BB"/>
    <w:rsid w:val="00A92A6E"/>
    <w:rsid w:val="00A93311"/>
    <w:rsid w:val="00A94CDA"/>
    <w:rsid w:val="00A96DEF"/>
    <w:rsid w:val="00A972A9"/>
    <w:rsid w:val="00AA0398"/>
    <w:rsid w:val="00AA0F39"/>
    <w:rsid w:val="00AA1BC4"/>
    <w:rsid w:val="00AA339C"/>
    <w:rsid w:val="00AA6468"/>
    <w:rsid w:val="00AA71C5"/>
    <w:rsid w:val="00AB0892"/>
    <w:rsid w:val="00AB0904"/>
    <w:rsid w:val="00AB206C"/>
    <w:rsid w:val="00AB277E"/>
    <w:rsid w:val="00AB4812"/>
    <w:rsid w:val="00AB625A"/>
    <w:rsid w:val="00AB75F9"/>
    <w:rsid w:val="00AB762E"/>
    <w:rsid w:val="00AC1332"/>
    <w:rsid w:val="00AC3939"/>
    <w:rsid w:val="00AC5F8B"/>
    <w:rsid w:val="00AC5FF5"/>
    <w:rsid w:val="00AC713C"/>
    <w:rsid w:val="00AD0FDA"/>
    <w:rsid w:val="00AD18DB"/>
    <w:rsid w:val="00AD3C9A"/>
    <w:rsid w:val="00AD5C6C"/>
    <w:rsid w:val="00AD7862"/>
    <w:rsid w:val="00AE3CCD"/>
    <w:rsid w:val="00AE5C71"/>
    <w:rsid w:val="00AE5F52"/>
    <w:rsid w:val="00AF1AAC"/>
    <w:rsid w:val="00AF48F7"/>
    <w:rsid w:val="00AF4A70"/>
    <w:rsid w:val="00AF6CA5"/>
    <w:rsid w:val="00B00CED"/>
    <w:rsid w:val="00B03F94"/>
    <w:rsid w:val="00B0553A"/>
    <w:rsid w:val="00B151A0"/>
    <w:rsid w:val="00B20120"/>
    <w:rsid w:val="00B224DA"/>
    <w:rsid w:val="00B25F68"/>
    <w:rsid w:val="00B26A0A"/>
    <w:rsid w:val="00B26CAD"/>
    <w:rsid w:val="00B31A40"/>
    <w:rsid w:val="00B3479D"/>
    <w:rsid w:val="00B34F08"/>
    <w:rsid w:val="00B35CBE"/>
    <w:rsid w:val="00B4140C"/>
    <w:rsid w:val="00B41F6B"/>
    <w:rsid w:val="00B4213E"/>
    <w:rsid w:val="00B42C13"/>
    <w:rsid w:val="00B45B0B"/>
    <w:rsid w:val="00B466DA"/>
    <w:rsid w:val="00B50C9B"/>
    <w:rsid w:val="00B51EDF"/>
    <w:rsid w:val="00B57A44"/>
    <w:rsid w:val="00B61692"/>
    <w:rsid w:val="00B61D45"/>
    <w:rsid w:val="00B636F4"/>
    <w:rsid w:val="00B67232"/>
    <w:rsid w:val="00B71054"/>
    <w:rsid w:val="00B74FE5"/>
    <w:rsid w:val="00B76A0B"/>
    <w:rsid w:val="00B772BB"/>
    <w:rsid w:val="00B772F2"/>
    <w:rsid w:val="00B82127"/>
    <w:rsid w:val="00B859BC"/>
    <w:rsid w:val="00B879F5"/>
    <w:rsid w:val="00B87D83"/>
    <w:rsid w:val="00B90F8C"/>
    <w:rsid w:val="00B91D97"/>
    <w:rsid w:val="00B93A9C"/>
    <w:rsid w:val="00B93DA1"/>
    <w:rsid w:val="00B94F2D"/>
    <w:rsid w:val="00B97B3D"/>
    <w:rsid w:val="00B97EDD"/>
    <w:rsid w:val="00BA1E21"/>
    <w:rsid w:val="00BA574C"/>
    <w:rsid w:val="00BA7974"/>
    <w:rsid w:val="00BB1DAE"/>
    <w:rsid w:val="00BB5D69"/>
    <w:rsid w:val="00BC01C3"/>
    <w:rsid w:val="00BC2230"/>
    <w:rsid w:val="00BC31F2"/>
    <w:rsid w:val="00BC4034"/>
    <w:rsid w:val="00BC4929"/>
    <w:rsid w:val="00BC6459"/>
    <w:rsid w:val="00BD02F9"/>
    <w:rsid w:val="00BD4314"/>
    <w:rsid w:val="00BD6D93"/>
    <w:rsid w:val="00BD78E2"/>
    <w:rsid w:val="00BE044F"/>
    <w:rsid w:val="00BE216E"/>
    <w:rsid w:val="00BE2323"/>
    <w:rsid w:val="00BE2E4D"/>
    <w:rsid w:val="00BE65B5"/>
    <w:rsid w:val="00BE70AC"/>
    <w:rsid w:val="00BE755C"/>
    <w:rsid w:val="00BF2BDF"/>
    <w:rsid w:val="00BF5188"/>
    <w:rsid w:val="00BF5B38"/>
    <w:rsid w:val="00BF6411"/>
    <w:rsid w:val="00BF76AC"/>
    <w:rsid w:val="00BF7FC6"/>
    <w:rsid w:val="00C00596"/>
    <w:rsid w:val="00C057BC"/>
    <w:rsid w:val="00C12902"/>
    <w:rsid w:val="00C13262"/>
    <w:rsid w:val="00C16E09"/>
    <w:rsid w:val="00C210EA"/>
    <w:rsid w:val="00C2121C"/>
    <w:rsid w:val="00C2197F"/>
    <w:rsid w:val="00C24690"/>
    <w:rsid w:val="00C2791E"/>
    <w:rsid w:val="00C303A1"/>
    <w:rsid w:val="00C3066F"/>
    <w:rsid w:val="00C31768"/>
    <w:rsid w:val="00C34C73"/>
    <w:rsid w:val="00C34F1D"/>
    <w:rsid w:val="00C40F5B"/>
    <w:rsid w:val="00C41512"/>
    <w:rsid w:val="00C4155C"/>
    <w:rsid w:val="00C423E8"/>
    <w:rsid w:val="00C42D13"/>
    <w:rsid w:val="00C44349"/>
    <w:rsid w:val="00C45CF5"/>
    <w:rsid w:val="00C52E9A"/>
    <w:rsid w:val="00C55F37"/>
    <w:rsid w:val="00C56029"/>
    <w:rsid w:val="00C600BA"/>
    <w:rsid w:val="00C6552F"/>
    <w:rsid w:val="00C65D7C"/>
    <w:rsid w:val="00C66128"/>
    <w:rsid w:val="00C67212"/>
    <w:rsid w:val="00C70EC8"/>
    <w:rsid w:val="00C761B4"/>
    <w:rsid w:val="00C80F1B"/>
    <w:rsid w:val="00C81220"/>
    <w:rsid w:val="00C8425A"/>
    <w:rsid w:val="00C87F67"/>
    <w:rsid w:val="00C90C1B"/>
    <w:rsid w:val="00C9150E"/>
    <w:rsid w:val="00C91640"/>
    <w:rsid w:val="00C91D4A"/>
    <w:rsid w:val="00C92936"/>
    <w:rsid w:val="00C931AF"/>
    <w:rsid w:val="00C96472"/>
    <w:rsid w:val="00C97D9D"/>
    <w:rsid w:val="00CA06A1"/>
    <w:rsid w:val="00CA0D6E"/>
    <w:rsid w:val="00CA5265"/>
    <w:rsid w:val="00CB0C5E"/>
    <w:rsid w:val="00CB322D"/>
    <w:rsid w:val="00CB68F0"/>
    <w:rsid w:val="00CC1721"/>
    <w:rsid w:val="00CC40ED"/>
    <w:rsid w:val="00CC481A"/>
    <w:rsid w:val="00CC553E"/>
    <w:rsid w:val="00CD34D6"/>
    <w:rsid w:val="00CD412B"/>
    <w:rsid w:val="00CD7632"/>
    <w:rsid w:val="00CE1891"/>
    <w:rsid w:val="00CE1E9E"/>
    <w:rsid w:val="00CE72E1"/>
    <w:rsid w:val="00CF16CA"/>
    <w:rsid w:val="00CF2173"/>
    <w:rsid w:val="00CF3158"/>
    <w:rsid w:val="00D07C47"/>
    <w:rsid w:val="00D15A15"/>
    <w:rsid w:val="00D17A3D"/>
    <w:rsid w:val="00D2031A"/>
    <w:rsid w:val="00D206D6"/>
    <w:rsid w:val="00D21123"/>
    <w:rsid w:val="00D22FCF"/>
    <w:rsid w:val="00D23081"/>
    <w:rsid w:val="00D24245"/>
    <w:rsid w:val="00D31627"/>
    <w:rsid w:val="00D4068E"/>
    <w:rsid w:val="00D41B33"/>
    <w:rsid w:val="00D46BB6"/>
    <w:rsid w:val="00D47361"/>
    <w:rsid w:val="00D52E5B"/>
    <w:rsid w:val="00D54763"/>
    <w:rsid w:val="00D559A4"/>
    <w:rsid w:val="00D55AA2"/>
    <w:rsid w:val="00D57A8B"/>
    <w:rsid w:val="00D6302B"/>
    <w:rsid w:val="00D63F6F"/>
    <w:rsid w:val="00D72A15"/>
    <w:rsid w:val="00D736BC"/>
    <w:rsid w:val="00D73CAC"/>
    <w:rsid w:val="00D748ED"/>
    <w:rsid w:val="00D75891"/>
    <w:rsid w:val="00D76FA9"/>
    <w:rsid w:val="00D80E62"/>
    <w:rsid w:val="00D818EA"/>
    <w:rsid w:val="00D81DB5"/>
    <w:rsid w:val="00D83DDB"/>
    <w:rsid w:val="00D8593E"/>
    <w:rsid w:val="00D870E8"/>
    <w:rsid w:val="00D907F9"/>
    <w:rsid w:val="00D91AC9"/>
    <w:rsid w:val="00D91DDA"/>
    <w:rsid w:val="00D9350F"/>
    <w:rsid w:val="00D95FED"/>
    <w:rsid w:val="00D968F0"/>
    <w:rsid w:val="00DA1BFC"/>
    <w:rsid w:val="00DA29F2"/>
    <w:rsid w:val="00DA2E19"/>
    <w:rsid w:val="00DA425D"/>
    <w:rsid w:val="00DA46D2"/>
    <w:rsid w:val="00DA4964"/>
    <w:rsid w:val="00DB130A"/>
    <w:rsid w:val="00DB2701"/>
    <w:rsid w:val="00DB365B"/>
    <w:rsid w:val="00DB5D7B"/>
    <w:rsid w:val="00DC0008"/>
    <w:rsid w:val="00DC2FCE"/>
    <w:rsid w:val="00DC3B1C"/>
    <w:rsid w:val="00DC4621"/>
    <w:rsid w:val="00DC7C91"/>
    <w:rsid w:val="00DD0E92"/>
    <w:rsid w:val="00DD2497"/>
    <w:rsid w:val="00DD6B12"/>
    <w:rsid w:val="00DE1921"/>
    <w:rsid w:val="00DE2407"/>
    <w:rsid w:val="00DE2BEF"/>
    <w:rsid w:val="00DE5EAC"/>
    <w:rsid w:val="00DF0BA7"/>
    <w:rsid w:val="00DF134F"/>
    <w:rsid w:val="00DF1704"/>
    <w:rsid w:val="00DF1C7A"/>
    <w:rsid w:val="00DF2040"/>
    <w:rsid w:val="00DF286A"/>
    <w:rsid w:val="00DF5CEA"/>
    <w:rsid w:val="00E0056B"/>
    <w:rsid w:val="00E02766"/>
    <w:rsid w:val="00E02877"/>
    <w:rsid w:val="00E06517"/>
    <w:rsid w:val="00E0766A"/>
    <w:rsid w:val="00E1053A"/>
    <w:rsid w:val="00E105A8"/>
    <w:rsid w:val="00E11815"/>
    <w:rsid w:val="00E14310"/>
    <w:rsid w:val="00E152A7"/>
    <w:rsid w:val="00E1695B"/>
    <w:rsid w:val="00E17CEE"/>
    <w:rsid w:val="00E20250"/>
    <w:rsid w:val="00E22646"/>
    <w:rsid w:val="00E2414C"/>
    <w:rsid w:val="00E311A4"/>
    <w:rsid w:val="00E31320"/>
    <w:rsid w:val="00E31FE2"/>
    <w:rsid w:val="00E34535"/>
    <w:rsid w:val="00E35EE5"/>
    <w:rsid w:val="00E362F5"/>
    <w:rsid w:val="00E4196F"/>
    <w:rsid w:val="00E42290"/>
    <w:rsid w:val="00E51981"/>
    <w:rsid w:val="00E56BAB"/>
    <w:rsid w:val="00E608E8"/>
    <w:rsid w:val="00E64BAB"/>
    <w:rsid w:val="00E65556"/>
    <w:rsid w:val="00E67843"/>
    <w:rsid w:val="00E67DCB"/>
    <w:rsid w:val="00E71094"/>
    <w:rsid w:val="00E713DE"/>
    <w:rsid w:val="00E723ED"/>
    <w:rsid w:val="00E75013"/>
    <w:rsid w:val="00E75B00"/>
    <w:rsid w:val="00E77FEA"/>
    <w:rsid w:val="00E8274E"/>
    <w:rsid w:val="00E84579"/>
    <w:rsid w:val="00E84843"/>
    <w:rsid w:val="00E84D1D"/>
    <w:rsid w:val="00E85862"/>
    <w:rsid w:val="00E86A14"/>
    <w:rsid w:val="00E87206"/>
    <w:rsid w:val="00E926DF"/>
    <w:rsid w:val="00E92BA0"/>
    <w:rsid w:val="00E94467"/>
    <w:rsid w:val="00E948AB"/>
    <w:rsid w:val="00E95475"/>
    <w:rsid w:val="00E95FAE"/>
    <w:rsid w:val="00E97785"/>
    <w:rsid w:val="00EA3C89"/>
    <w:rsid w:val="00EB0CEE"/>
    <w:rsid w:val="00EB1C5B"/>
    <w:rsid w:val="00EB5036"/>
    <w:rsid w:val="00EB5D10"/>
    <w:rsid w:val="00EB5DDE"/>
    <w:rsid w:val="00EB710C"/>
    <w:rsid w:val="00EB7519"/>
    <w:rsid w:val="00EC256D"/>
    <w:rsid w:val="00EC3EF9"/>
    <w:rsid w:val="00EC7E17"/>
    <w:rsid w:val="00ED12C3"/>
    <w:rsid w:val="00ED35D8"/>
    <w:rsid w:val="00ED6317"/>
    <w:rsid w:val="00EE02AF"/>
    <w:rsid w:val="00EE3077"/>
    <w:rsid w:val="00EE501A"/>
    <w:rsid w:val="00EE6111"/>
    <w:rsid w:val="00EE6448"/>
    <w:rsid w:val="00EF01DD"/>
    <w:rsid w:val="00EF0BF6"/>
    <w:rsid w:val="00EF0F61"/>
    <w:rsid w:val="00EF5ABD"/>
    <w:rsid w:val="00F00407"/>
    <w:rsid w:val="00F027C1"/>
    <w:rsid w:val="00F02D0C"/>
    <w:rsid w:val="00F069E7"/>
    <w:rsid w:val="00F074CD"/>
    <w:rsid w:val="00F11B71"/>
    <w:rsid w:val="00F13471"/>
    <w:rsid w:val="00F134E5"/>
    <w:rsid w:val="00F152B0"/>
    <w:rsid w:val="00F1563F"/>
    <w:rsid w:val="00F15CAA"/>
    <w:rsid w:val="00F16390"/>
    <w:rsid w:val="00F165DE"/>
    <w:rsid w:val="00F17FD1"/>
    <w:rsid w:val="00F21232"/>
    <w:rsid w:val="00F21515"/>
    <w:rsid w:val="00F239DE"/>
    <w:rsid w:val="00F2417B"/>
    <w:rsid w:val="00F26439"/>
    <w:rsid w:val="00F265EC"/>
    <w:rsid w:val="00F26D79"/>
    <w:rsid w:val="00F275DA"/>
    <w:rsid w:val="00F30B60"/>
    <w:rsid w:val="00F32AC4"/>
    <w:rsid w:val="00F352AE"/>
    <w:rsid w:val="00F357E3"/>
    <w:rsid w:val="00F359C8"/>
    <w:rsid w:val="00F37591"/>
    <w:rsid w:val="00F411DA"/>
    <w:rsid w:val="00F44974"/>
    <w:rsid w:val="00F477F2"/>
    <w:rsid w:val="00F524D9"/>
    <w:rsid w:val="00F54C41"/>
    <w:rsid w:val="00F55A10"/>
    <w:rsid w:val="00F55BBC"/>
    <w:rsid w:val="00F60256"/>
    <w:rsid w:val="00F634F3"/>
    <w:rsid w:val="00F708B2"/>
    <w:rsid w:val="00F710B3"/>
    <w:rsid w:val="00F72B36"/>
    <w:rsid w:val="00F7375C"/>
    <w:rsid w:val="00F747CB"/>
    <w:rsid w:val="00F803D0"/>
    <w:rsid w:val="00F8070F"/>
    <w:rsid w:val="00F80F77"/>
    <w:rsid w:val="00F82388"/>
    <w:rsid w:val="00F82A35"/>
    <w:rsid w:val="00F90346"/>
    <w:rsid w:val="00F908F7"/>
    <w:rsid w:val="00F93FD7"/>
    <w:rsid w:val="00F95A49"/>
    <w:rsid w:val="00F95BD9"/>
    <w:rsid w:val="00F95D19"/>
    <w:rsid w:val="00F96178"/>
    <w:rsid w:val="00FA0C9E"/>
    <w:rsid w:val="00FA1880"/>
    <w:rsid w:val="00FA5BF3"/>
    <w:rsid w:val="00FB0A20"/>
    <w:rsid w:val="00FB1F51"/>
    <w:rsid w:val="00FB4247"/>
    <w:rsid w:val="00FB4381"/>
    <w:rsid w:val="00FB6931"/>
    <w:rsid w:val="00FB72F2"/>
    <w:rsid w:val="00FC1125"/>
    <w:rsid w:val="00FC1FD4"/>
    <w:rsid w:val="00FD1E77"/>
    <w:rsid w:val="00FD6533"/>
    <w:rsid w:val="00FE08F3"/>
    <w:rsid w:val="00FF04A0"/>
    <w:rsid w:val="00FF0568"/>
    <w:rsid w:val="00FF56E9"/>
    <w:rsid w:val="00FF65D7"/>
    <w:rsid w:val="00FF66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9CAF7"/>
  <w15:docId w15:val="{2468D0A5-DDBC-4AAE-82CC-80A8C7AA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A5FB0"/>
    <w:pPr>
      <w:spacing w:before="76"/>
      <w:ind w:right="20" w:firstLine="707"/>
      <w:jc w:val="both"/>
    </w:pPr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styleId="Heading1">
    <w:name w:val="heading 1"/>
    <w:basedOn w:val="BodyText"/>
    <w:next w:val="Normal"/>
    <w:link w:val="Heading1Char"/>
    <w:uiPriority w:val="9"/>
    <w:qFormat/>
    <w:rsid w:val="00181F72"/>
    <w:pPr>
      <w:ind w:left="0" w:firstLine="0"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18287F"/>
    <w:pPr>
      <w:numPr>
        <w:numId w:val="14"/>
      </w:numPr>
      <w:spacing w:before="360" w:after="360"/>
      <w:ind w:right="14"/>
      <w:jc w:val="center"/>
      <w:outlineLvl w:val="1"/>
    </w:pPr>
    <w:rPr>
      <w:b/>
    </w:rPr>
  </w:style>
  <w:style w:type="paragraph" w:styleId="Heading3">
    <w:name w:val="heading 3"/>
    <w:basedOn w:val="BodyText"/>
    <w:next w:val="Normal"/>
    <w:link w:val="Heading3Char"/>
    <w:uiPriority w:val="9"/>
    <w:unhideWhenUsed/>
    <w:qFormat/>
    <w:rsid w:val="0018287F"/>
    <w:pPr>
      <w:spacing w:before="120" w:after="120"/>
      <w:ind w:left="0" w:right="14" w:firstLine="0"/>
      <w:jc w:val="center"/>
      <w:outlineLvl w:val="2"/>
    </w:pPr>
    <w:rPr>
      <w:b/>
    </w:rPr>
  </w:style>
  <w:style w:type="paragraph" w:styleId="Heading4">
    <w:name w:val="heading 4"/>
    <w:basedOn w:val="BodyText"/>
    <w:next w:val="Normal"/>
    <w:link w:val="Heading4Char"/>
    <w:uiPriority w:val="9"/>
    <w:unhideWhenUsed/>
    <w:qFormat/>
    <w:rsid w:val="00181F72"/>
    <w:pPr>
      <w:spacing w:before="120" w:after="120"/>
      <w:ind w:left="0" w:right="14" w:firstLine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</w:style>
  <w:style w:type="paragraph" w:styleId="ListParagraph">
    <w:name w:val="List Paragraph"/>
    <w:basedOn w:val="Normal"/>
    <w:uiPriority w:val="1"/>
    <w:qFormat/>
    <w:rsid w:val="00181F72"/>
    <w:pPr>
      <w:numPr>
        <w:numId w:val="15"/>
      </w:numPr>
      <w:tabs>
        <w:tab w:val="left" w:pos="720"/>
      </w:tabs>
      <w:spacing w:before="120" w:after="120"/>
      <w:ind w:right="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419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6F"/>
    <w:rPr>
      <w:rFonts w:ascii="Segoe UI" w:eastAsia="Times New Roman" w:hAnsi="Segoe UI" w:cs="Segoe UI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1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9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196F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6F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F04A0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181F72"/>
    <w:rPr>
      <w:rFonts w:ascii="Times New Roman" w:eastAsia="Times New Roman" w:hAnsi="Times New Roman" w:cs="Times New Roman"/>
      <w:b/>
      <w:sz w:val="28"/>
      <w:szCs w:val="28"/>
      <w:lang w:val="sr-Cyrl-R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81F72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customStyle="1" w:styleId="body">
    <w:name w:val="body"/>
    <w:basedOn w:val="Normal"/>
    <w:rsid w:val="008E7572"/>
    <w:pPr>
      <w:widowControl/>
      <w:autoSpaceDE/>
      <w:autoSpaceDN/>
      <w:spacing w:before="100" w:beforeAutospacing="1" w:after="100" w:afterAutospacing="1"/>
      <w:ind w:right="0" w:firstLine="0"/>
      <w:jc w:val="left"/>
    </w:pPr>
    <w:rPr>
      <w:lang w:val="sr-Latn-RS" w:eastAsia="sr-Latn-RS" w:bidi="ar-SA"/>
    </w:rPr>
  </w:style>
  <w:style w:type="character" w:styleId="Strong">
    <w:name w:val="Strong"/>
    <w:basedOn w:val="DefaultParagraphFont"/>
    <w:uiPriority w:val="22"/>
    <w:qFormat/>
    <w:rsid w:val="008E7572"/>
    <w:rPr>
      <w:b/>
      <w:bCs/>
    </w:rPr>
  </w:style>
  <w:style w:type="character" w:styleId="Emphasis">
    <w:name w:val="Emphasis"/>
    <w:basedOn w:val="DefaultParagraphFont"/>
    <w:uiPriority w:val="20"/>
    <w:qFormat/>
    <w:rsid w:val="008E7572"/>
    <w:rPr>
      <w:i/>
      <w:iCs/>
    </w:rPr>
  </w:style>
  <w:style w:type="character" w:styleId="Hyperlink">
    <w:name w:val="Hyperlink"/>
    <w:basedOn w:val="DefaultParagraphFont"/>
    <w:uiPriority w:val="99"/>
    <w:unhideWhenUsed/>
    <w:rsid w:val="00720B69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720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brajanje">
    <w:name w:val="Nabrajanje"/>
    <w:basedOn w:val="Normal"/>
    <w:link w:val="NabrajanjeChar"/>
    <w:qFormat/>
    <w:rsid w:val="00D46BB6"/>
    <w:pPr>
      <w:numPr>
        <w:numId w:val="49"/>
      </w:numPr>
      <w:spacing w:before="120" w:after="120"/>
      <w:ind w:right="0"/>
      <w:jc w:val="left"/>
    </w:pPr>
  </w:style>
  <w:style w:type="character" w:customStyle="1" w:styleId="NabrajanjeChar">
    <w:name w:val="Nabrajanje Char"/>
    <w:basedOn w:val="DefaultParagraphFont"/>
    <w:link w:val="Nabrajanje"/>
    <w:rsid w:val="00D46BB6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690A"/>
    <w:rPr>
      <w:color w:val="605E5C"/>
      <w:shd w:val="clear" w:color="auto" w:fill="E1DFDD"/>
    </w:rPr>
  </w:style>
  <w:style w:type="paragraph" w:customStyle="1" w:styleId="ParagraphChar">
    <w:name w:val="Paragraph Char"/>
    <w:basedOn w:val="Normal"/>
    <w:rsid w:val="00A80E02"/>
    <w:pPr>
      <w:widowControl/>
      <w:autoSpaceDE/>
      <w:autoSpaceDN/>
      <w:spacing w:before="120"/>
      <w:ind w:left="1134" w:right="0" w:firstLine="0"/>
    </w:pPr>
    <w:rPr>
      <w:rFonts w:ascii="Arial" w:hAnsi="Arial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5C7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5C72"/>
    <w:rPr>
      <w:rFonts w:ascii="Times New Roman" w:eastAsia="Times New Roman" w:hAnsi="Times New Roman" w:cs="Times New Roman"/>
      <w:sz w:val="20"/>
      <w:szCs w:val="20"/>
      <w:lang w:val="sr-Cyrl-R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35C72"/>
    <w:rPr>
      <w:vertAlign w:val="superscript"/>
    </w:rPr>
  </w:style>
  <w:style w:type="paragraph" w:styleId="Footer">
    <w:name w:val="footer"/>
    <w:basedOn w:val="Normal"/>
    <w:link w:val="FooterChar"/>
    <w:uiPriority w:val="99"/>
    <w:rsid w:val="001642F0"/>
    <w:pPr>
      <w:widowControl/>
      <w:tabs>
        <w:tab w:val="center" w:pos="4153"/>
        <w:tab w:val="right" w:pos="8306"/>
      </w:tabs>
      <w:overflowPunct w:val="0"/>
      <w:adjustRightInd w:val="0"/>
      <w:spacing w:before="0"/>
      <w:ind w:right="0" w:firstLine="0"/>
      <w:jc w:val="left"/>
      <w:textAlignment w:val="baseline"/>
    </w:pPr>
    <w:rPr>
      <w:rFonts w:ascii="Arial" w:hAnsi="Arial"/>
      <w:sz w:val="20"/>
      <w:szCs w:val="20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42F0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6CD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36CDF"/>
    <w:rPr>
      <w:rFonts w:ascii="Times New Roman" w:eastAsia="Times New Roman" w:hAnsi="Times New Roman" w:cs="Times New Roman"/>
      <w:sz w:val="24"/>
      <w:szCs w:val="24"/>
      <w:lang w:val="sr-Cyrl-R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9AFEB28DCC8C47A9F693962CAF46E9" ma:contentTypeVersion="4" ma:contentTypeDescription="Create a new document." ma:contentTypeScope="" ma:versionID="90957fe79c88ba586e707f8a607d7b15">
  <xsd:schema xmlns:xsd="http://www.w3.org/2001/XMLSchema" xmlns:xs="http://www.w3.org/2001/XMLSchema" xmlns:p="http://schemas.microsoft.com/office/2006/metadata/properties" xmlns:ns2="e582abdf-6936-4b8f-94c6-220765353b2f" xmlns:ns3="5dd0db62-3c32-46b8-af79-e03cbff694fc" targetNamespace="http://schemas.microsoft.com/office/2006/metadata/properties" ma:root="true" ma:fieldsID="7318b7a4b00c546703392fa1e8fb8c7f" ns2:_="" ns3:_="">
    <xsd:import namespace="e582abdf-6936-4b8f-94c6-220765353b2f"/>
    <xsd:import namespace="5dd0db62-3c32-46b8-af79-e03cbff694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silac_x0020_izrade2" minOccurs="0"/>
                <xsd:element ref="ns3:Nosilac_x0020_izra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2abdf-6936-4b8f-94c6-220765353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0db62-3c32-46b8-af79-e03cbff694fc" elementFormDefault="qualified">
    <xsd:import namespace="http://schemas.microsoft.com/office/2006/documentManagement/types"/>
    <xsd:import namespace="http://schemas.microsoft.com/office/infopath/2007/PartnerControls"/>
    <xsd:element name="nosilac_x0020_izrade2" ma:index="11" nillable="true" ma:displayName="nosilac izrade2" ma:description="opis nosioca izrade" ma:list="UserInfo" ma:SharePointGroup="0" ma:internalName="nosilac_x0020_izrade2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silac_x0020_izrade" ma:index="12" nillable="true" ma:displayName="Nosilac izrade" ma:list="UserInfo" ma:SharePointGroup="0" ma:internalName="Nosilac_x0020_izrad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82abdf-6936-4b8f-94c6-220765353b2f">SMATSA4-44-45544</_dlc_DocId>
    <_dlc_DocIdUrl xmlns="e582abdf-6936-4b8f-94c6-220765353b2f">
      <Url>http://klportal/sluzbe/ATM/_layouts/DocIdRedir.aspx?ID=SMATSA4-44-45544</Url>
      <Description>SMATSA4-44-45544</Description>
    </_dlc_DocIdUrl>
    <Nosilac_x0020_izrade xmlns="5dd0db62-3c32-46b8-af79-e03cbff694fc">
      <UserInfo>
        <DisplayName/>
        <AccountId xsi:nil="true"/>
        <AccountType/>
      </UserInfo>
    </Nosilac_x0020_izrade>
    <nosilac_x0020_izrade2 xmlns="5dd0db62-3c32-46b8-af79-e03cbff694fc">
      <UserInfo>
        <DisplayName/>
        <AccountId xsi:nil="true"/>
        <AccountType/>
      </UserInfo>
    </nosilac_x0020_izrade2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FE7A-D960-479A-A523-360AEB6CD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D2D1B-B03C-4D38-8124-19B1B3087D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1BC846-F308-4789-B51A-8901BB213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82abdf-6936-4b8f-94c6-220765353b2f"/>
    <ds:schemaRef ds:uri="5dd0db62-3c32-46b8-af79-e03cbff69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650319-4653-4C05-892C-EA6B1B506674}">
  <ds:schemaRefs>
    <ds:schemaRef ds:uri="http://schemas.microsoft.com/office/2006/metadata/properties"/>
    <ds:schemaRef ds:uri="http://schemas.microsoft.com/office/infopath/2007/PartnerControls"/>
    <ds:schemaRef ds:uri="e582abdf-6936-4b8f-94c6-220765353b2f"/>
    <ds:schemaRef ds:uri="5dd0db62-3c32-46b8-af79-e03cbff694fc"/>
  </ds:schemaRefs>
</ds:datastoreItem>
</file>

<file path=customXml/itemProps5.xml><?xml version="1.0" encoding="utf-8"?>
<ds:datastoreItem xmlns:ds="http://schemas.openxmlformats.org/officeDocument/2006/customXml" ds:itemID="{23C794A4-C384-4025-8CF1-194F0B90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УРЕДБА</vt:lpstr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УРЕДБА</dc:title>
  <dc:creator>goran.zivanovic</dc:creator>
  <cp:lastModifiedBy>Snezana Marinovic</cp:lastModifiedBy>
  <cp:revision>3</cp:revision>
  <cp:lastPrinted>2023-11-20T08:31:00Z</cp:lastPrinted>
  <dcterms:created xsi:type="dcterms:W3CDTF">2026-05-21T12:39:00Z</dcterms:created>
  <dcterms:modified xsi:type="dcterms:W3CDTF">2026-05-21T12:40:00Z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2023-08-16T00:00:00Z</vt:filetime>
  </property>
  <property fmtid="{D5CDD505-2E9C-101B-9397-08002B2CF9AE}" pid="5" name="_dlc_DocIdItemGuid">
    <vt:lpwstr>f032e65f-0c87-4477-adca-3bbbd1a75944</vt:lpwstr>
  </property>
  <property fmtid="{D5CDD505-2E9C-101B-9397-08002B2CF9AE}" pid="6" name="ContentTypeId">
    <vt:lpwstr>0x010100709AFEB28DCC8C47A9F693962CAF46E9</vt:lpwstr>
  </property>
</Properties>
</file>